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84C" w:rsidRDefault="0065784C" w:rsidP="00D579FC">
      <w:pPr>
        <w:jc w:val="center"/>
        <w:rPr>
          <w:sz w:val="28"/>
          <w:szCs w:val="24"/>
        </w:rPr>
      </w:pPr>
    </w:p>
    <w:p w:rsidR="000D610E" w:rsidRPr="000D610E" w:rsidRDefault="000D610E" w:rsidP="00D579FC">
      <w:pPr>
        <w:jc w:val="center"/>
        <w:rPr>
          <w:sz w:val="28"/>
          <w:szCs w:val="24"/>
        </w:rPr>
      </w:pPr>
      <w:r>
        <w:rPr>
          <w:noProof/>
          <w:sz w:val="12"/>
          <w:szCs w:val="24"/>
          <w:lang w:eastAsia="ru-RU"/>
        </w:rPr>
        <w:drawing>
          <wp:inline distT="0" distB="0" distL="0" distR="0">
            <wp:extent cx="5334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10E" w:rsidRPr="000D610E" w:rsidRDefault="000D610E" w:rsidP="000D610E">
      <w:pPr>
        <w:jc w:val="center"/>
        <w:rPr>
          <w:sz w:val="28"/>
          <w:szCs w:val="24"/>
        </w:rPr>
      </w:pPr>
    </w:p>
    <w:p w:rsidR="000D610E" w:rsidRPr="000D610E" w:rsidRDefault="000D610E" w:rsidP="000D610E">
      <w:pPr>
        <w:keepNext/>
        <w:numPr>
          <w:ilvl w:val="4"/>
          <w:numId w:val="0"/>
        </w:numPr>
        <w:tabs>
          <w:tab w:val="left" w:pos="0"/>
        </w:tabs>
        <w:jc w:val="center"/>
        <w:outlineLvl w:val="4"/>
        <w:rPr>
          <w:sz w:val="32"/>
          <w:szCs w:val="24"/>
        </w:rPr>
      </w:pPr>
      <w:r w:rsidRPr="000D610E">
        <w:rPr>
          <w:sz w:val="32"/>
          <w:szCs w:val="24"/>
        </w:rPr>
        <w:t>АДМИНИСТРАЦИЯ ГОРОДА ЮГОРСКА</w:t>
      </w:r>
    </w:p>
    <w:p w:rsidR="000D610E" w:rsidRPr="000D610E" w:rsidRDefault="000D610E" w:rsidP="000D610E">
      <w:pPr>
        <w:tabs>
          <w:tab w:val="left" w:pos="0"/>
        </w:tabs>
        <w:jc w:val="center"/>
        <w:rPr>
          <w:sz w:val="28"/>
          <w:szCs w:val="28"/>
        </w:rPr>
      </w:pPr>
      <w:r w:rsidRPr="000D610E">
        <w:rPr>
          <w:sz w:val="28"/>
          <w:szCs w:val="28"/>
        </w:rPr>
        <w:t xml:space="preserve">Ханты-Мансийского автономного округа – Югры </w:t>
      </w:r>
    </w:p>
    <w:p w:rsidR="000D610E" w:rsidRPr="000D610E" w:rsidRDefault="000D610E" w:rsidP="000D610E">
      <w:pPr>
        <w:rPr>
          <w:sz w:val="28"/>
          <w:szCs w:val="34"/>
        </w:rPr>
      </w:pPr>
    </w:p>
    <w:p w:rsidR="000D610E" w:rsidRPr="000D610E" w:rsidRDefault="000D610E" w:rsidP="000D610E">
      <w:pPr>
        <w:keepNext/>
        <w:numPr>
          <w:ilvl w:val="5"/>
          <w:numId w:val="0"/>
        </w:numPr>
        <w:tabs>
          <w:tab w:val="left" w:pos="0"/>
        </w:tabs>
        <w:jc w:val="center"/>
        <w:outlineLvl w:val="5"/>
        <w:rPr>
          <w:sz w:val="36"/>
          <w:szCs w:val="36"/>
        </w:rPr>
      </w:pPr>
      <w:proofErr w:type="gramStart"/>
      <w:r w:rsidRPr="000D610E">
        <w:rPr>
          <w:sz w:val="36"/>
          <w:szCs w:val="36"/>
        </w:rPr>
        <w:t>Р</w:t>
      </w:r>
      <w:proofErr w:type="gramEnd"/>
      <w:r w:rsidRPr="000D610E">
        <w:rPr>
          <w:sz w:val="36"/>
          <w:szCs w:val="36"/>
        </w:rPr>
        <w:t xml:space="preserve"> А С П О Р Я Ж Е Н И Е </w:t>
      </w:r>
      <w:r w:rsidR="0006144D">
        <w:rPr>
          <w:sz w:val="36"/>
          <w:szCs w:val="36"/>
        </w:rPr>
        <w:t>(ПРОЕКТ)</w:t>
      </w:r>
    </w:p>
    <w:p w:rsidR="000D610E" w:rsidRPr="000D610E" w:rsidRDefault="000D610E" w:rsidP="000D610E">
      <w:pPr>
        <w:tabs>
          <w:tab w:val="left" w:pos="0"/>
        </w:tabs>
        <w:jc w:val="center"/>
        <w:rPr>
          <w:sz w:val="36"/>
          <w:szCs w:val="43"/>
        </w:rPr>
      </w:pPr>
    </w:p>
    <w:p w:rsidR="000D610E" w:rsidRPr="00D579FC" w:rsidRDefault="000D610E" w:rsidP="000D610E">
      <w:pPr>
        <w:tabs>
          <w:tab w:val="left" w:pos="0"/>
        </w:tabs>
        <w:jc w:val="center"/>
        <w:rPr>
          <w:b/>
          <w:sz w:val="36"/>
          <w:szCs w:val="36"/>
        </w:rPr>
      </w:pPr>
    </w:p>
    <w:p w:rsidR="000D610E" w:rsidRPr="000D610E" w:rsidRDefault="000D610E" w:rsidP="000D610E">
      <w:pPr>
        <w:jc w:val="both"/>
        <w:rPr>
          <w:b/>
          <w:sz w:val="24"/>
        </w:rPr>
      </w:pPr>
      <w:r w:rsidRPr="000D610E">
        <w:rPr>
          <w:sz w:val="24"/>
        </w:rPr>
        <w:t>от ________                                                                                                                             № _______</w:t>
      </w:r>
      <w:r w:rsidRPr="000D610E">
        <w:rPr>
          <w:b/>
          <w:sz w:val="24"/>
        </w:rPr>
        <w:br/>
      </w:r>
    </w:p>
    <w:p w:rsidR="000D610E" w:rsidRPr="000D610E" w:rsidRDefault="000D610E" w:rsidP="000D610E">
      <w:pPr>
        <w:jc w:val="both"/>
        <w:rPr>
          <w:b/>
          <w:sz w:val="24"/>
        </w:rPr>
      </w:pPr>
    </w:p>
    <w:p w:rsidR="000D610E" w:rsidRPr="000D610E" w:rsidRDefault="000D610E" w:rsidP="000D610E">
      <w:pPr>
        <w:jc w:val="both"/>
        <w:rPr>
          <w:b/>
          <w:sz w:val="24"/>
        </w:rPr>
      </w:pPr>
    </w:p>
    <w:p w:rsidR="000D610E" w:rsidRDefault="000D610E" w:rsidP="000D610E">
      <w:pPr>
        <w:jc w:val="both"/>
        <w:rPr>
          <w:sz w:val="24"/>
        </w:rPr>
      </w:pPr>
      <w:r>
        <w:rPr>
          <w:sz w:val="24"/>
        </w:rPr>
        <w:t xml:space="preserve">Об утверждении общегородского плана </w:t>
      </w:r>
    </w:p>
    <w:p w:rsidR="000D610E" w:rsidRPr="000D610E" w:rsidRDefault="000D610E" w:rsidP="000D610E">
      <w:pPr>
        <w:jc w:val="both"/>
        <w:rPr>
          <w:sz w:val="24"/>
        </w:rPr>
      </w:pPr>
      <w:r>
        <w:rPr>
          <w:sz w:val="24"/>
        </w:rPr>
        <w:t xml:space="preserve">мероприятий ко Дню пожилого человека  </w:t>
      </w:r>
    </w:p>
    <w:p w:rsidR="000D610E" w:rsidRPr="000D610E" w:rsidRDefault="000D610E" w:rsidP="000D610E">
      <w:pPr>
        <w:jc w:val="both"/>
        <w:rPr>
          <w:sz w:val="24"/>
        </w:rPr>
      </w:pPr>
    </w:p>
    <w:p w:rsidR="000D610E" w:rsidRPr="000D610E" w:rsidRDefault="000D610E" w:rsidP="000D610E">
      <w:pPr>
        <w:jc w:val="both"/>
        <w:rPr>
          <w:sz w:val="24"/>
        </w:rPr>
      </w:pPr>
    </w:p>
    <w:p w:rsidR="000D610E" w:rsidRPr="000D610E" w:rsidRDefault="000D610E" w:rsidP="000D610E">
      <w:pPr>
        <w:jc w:val="both"/>
        <w:rPr>
          <w:sz w:val="24"/>
        </w:rPr>
      </w:pPr>
    </w:p>
    <w:p w:rsidR="000D610E" w:rsidRPr="000D610E" w:rsidRDefault="000D610E" w:rsidP="000D610E">
      <w:pPr>
        <w:ind w:firstLine="708"/>
        <w:jc w:val="both"/>
        <w:rPr>
          <w:sz w:val="24"/>
        </w:rPr>
      </w:pPr>
      <w:r w:rsidRPr="000D610E">
        <w:rPr>
          <w:sz w:val="24"/>
        </w:rPr>
        <w:t>В р</w:t>
      </w:r>
      <w:r w:rsidR="00975EF8">
        <w:rPr>
          <w:sz w:val="24"/>
        </w:rPr>
        <w:t>амках Международного дня пожилого</w:t>
      </w:r>
      <w:r w:rsidR="00451459">
        <w:rPr>
          <w:sz w:val="24"/>
        </w:rPr>
        <w:t xml:space="preserve"> </w:t>
      </w:r>
      <w:r w:rsidR="00975EF8">
        <w:rPr>
          <w:sz w:val="24"/>
        </w:rPr>
        <w:t>человека</w:t>
      </w:r>
      <w:r w:rsidRPr="000D610E">
        <w:rPr>
          <w:sz w:val="24"/>
        </w:rPr>
        <w:t>,</w:t>
      </w:r>
      <w:r>
        <w:rPr>
          <w:sz w:val="24"/>
        </w:rPr>
        <w:t xml:space="preserve"> в</w:t>
      </w:r>
      <w:r w:rsidR="00451459">
        <w:rPr>
          <w:sz w:val="24"/>
        </w:rPr>
        <w:t xml:space="preserve"> </w:t>
      </w:r>
      <w:r>
        <w:rPr>
          <w:sz w:val="24"/>
        </w:rPr>
        <w:t xml:space="preserve">целях </w:t>
      </w:r>
      <w:r w:rsidRPr="000D610E">
        <w:rPr>
          <w:sz w:val="24"/>
        </w:rPr>
        <w:t xml:space="preserve">обеспечения </w:t>
      </w:r>
      <w:r w:rsidR="00975EF8" w:rsidRPr="000D610E">
        <w:rPr>
          <w:sz w:val="24"/>
        </w:rPr>
        <w:t xml:space="preserve">взаимодействия и координации деятельности </w:t>
      </w:r>
      <w:r w:rsidR="00952B0B">
        <w:rPr>
          <w:sz w:val="24"/>
        </w:rPr>
        <w:t>обще</w:t>
      </w:r>
      <w:r w:rsidR="00975EF8" w:rsidRPr="000D610E">
        <w:rPr>
          <w:sz w:val="24"/>
        </w:rPr>
        <w:t>городских мероприятий к памятным и знаменательным датам</w:t>
      </w:r>
      <w:r w:rsidR="00975EF8">
        <w:rPr>
          <w:sz w:val="24"/>
        </w:rPr>
        <w:t>:</w:t>
      </w:r>
    </w:p>
    <w:p w:rsidR="0065784C" w:rsidRPr="0065784C" w:rsidRDefault="000D610E" w:rsidP="0065784C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eastAsia="Lucida Sans Unicode" w:cs="Tahoma"/>
          <w:kern w:val="1"/>
          <w:sz w:val="24"/>
          <w:szCs w:val="24"/>
        </w:rPr>
      </w:pPr>
      <w:r w:rsidRPr="0065784C">
        <w:rPr>
          <w:sz w:val="24"/>
        </w:rPr>
        <w:t>Утвердить план мероприятий по проведени</w:t>
      </w:r>
      <w:r w:rsidR="00975EF8" w:rsidRPr="0065784C">
        <w:rPr>
          <w:sz w:val="24"/>
        </w:rPr>
        <w:t>ю декады</w:t>
      </w:r>
      <w:r w:rsidRPr="0065784C">
        <w:rPr>
          <w:sz w:val="24"/>
        </w:rPr>
        <w:t>, посвященн</w:t>
      </w:r>
      <w:r w:rsidR="00975EF8" w:rsidRPr="0065784C">
        <w:rPr>
          <w:sz w:val="24"/>
        </w:rPr>
        <w:t>ой</w:t>
      </w:r>
      <w:r w:rsidRPr="0065784C">
        <w:rPr>
          <w:sz w:val="24"/>
        </w:rPr>
        <w:t xml:space="preserve"> Дню пожил</w:t>
      </w:r>
      <w:r w:rsidR="00AD4E58" w:rsidRPr="0065784C">
        <w:rPr>
          <w:sz w:val="24"/>
        </w:rPr>
        <w:t>ого человека</w:t>
      </w:r>
      <w:r w:rsidR="0065784C">
        <w:rPr>
          <w:sz w:val="24"/>
        </w:rPr>
        <w:t xml:space="preserve"> (приложение 1)</w:t>
      </w:r>
      <w:r w:rsidRPr="0065784C">
        <w:rPr>
          <w:kern w:val="1"/>
          <w:sz w:val="24"/>
        </w:rPr>
        <w:t>.</w:t>
      </w:r>
    </w:p>
    <w:p w:rsidR="0065784C" w:rsidRPr="0065784C" w:rsidRDefault="00663498" w:rsidP="0065784C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</w:rPr>
      </w:pPr>
      <w:r w:rsidRPr="0065784C">
        <w:rPr>
          <w:sz w:val="24"/>
        </w:rPr>
        <w:t xml:space="preserve">Опубликовать план мероприятий по проведению </w:t>
      </w:r>
      <w:r w:rsidR="00975EF8" w:rsidRPr="0065784C">
        <w:rPr>
          <w:sz w:val="24"/>
        </w:rPr>
        <w:t>декады, посвященной</w:t>
      </w:r>
      <w:r w:rsidR="00AD4E58" w:rsidRPr="0065784C">
        <w:rPr>
          <w:sz w:val="24"/>
        </w:rPr>
        <w:t xml:space="preserve"> Дню пожилого</w:t>
      </w:r>
      <w:r w:rsidR="0065784C">
        <w:rPr>
          <w:sz w:val="24"/>
        </w:rPr>
        <w:t xml:space="preserve"> </w:t>
      </w:r>
      <w:r w:rsidR="00AD4E58" w:rsidRPr="0065784C">
        <w:rPr>
          <w:sz w:val="24"/>
        </w:rPr>
        <w:t>человека</w:t>
      </w:r>
      <w:r w:rsidR="00451459">
        <w:rPr>
          <w:sz w:val="24"/>
        </w:rPr>
        <w:t>,</w:t>
      </w:r>
      <w:r w:rsidRPr="0065784C">
        <w:rPr>
          <w:kern w:val="1"/>
          <w:sz w:val="24"/>
        </w:rPr>
        <w:t xml:space="preserve"> в </w:t>
      </w:r>
      <w:r w:rsidR="00451459">
        <w:rPr>
          <w:kern w:val="1"/>
          <w:sz w:val="24"/>
        </w:rPr>
        <w:t xml:space="preserve">городской </w:t>
      </w:r>
      <w:r w:rsidRPr="0065784C">
        <w:rPr>
          <w:kern w:val="1"/>
          <w:sz w:val="24"/>
        </w:rPr>
        <w:t>газете «Югорский вестник»</w:t>
      </w:r>
      <w:r w:rsidR="00952B0B" w:rsidRPr="0065784C">
        <w:rPr>
          <w:kern w:val="1"/>
          <w:sz w:val="24"/>
        </w:rPr>
        <w:t>.</w:t>
      </w:r>
    </w:p>
    <w:p w:rsidR="000D610E" w:rsidRPr="0065784C" w:rsidRDefault="003413EC" w:rsidP="0065784C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</w:rPr>
      </w:pPr>
      <w:proofErr w:type="gramStart"/>
      <w:r w:rsidRPr="0065784C">
        <w:rPr>
          <w:sz w:val="24"/>
        </w:rPr>
        <w:t>Контроль за</w:t>
      </w:r>
      <w:proofErr w:type="gramEnd"/>
      <w:r w:rsidR="0065784C" w:rsidRPr="0065784C">
        <w:rPr>
          <w:sz w:val="24"/>
        </w:rPr>
        <w:t xml:space="preserve"> </w:t>
      </w:r>
      <w:r w:rsidRPr="0065784C">
        <w:rPr>
          <w:sz w:val="24"/>
        </w:rPr>
        <w:t xml:space="preserve">выполнением распоряжения возложить на заместителя главы администрации города Югорска Т. И. </w:t>
      </w:r>
      <w:proofErr w:type="spellStart"/>
      <w:r w:rsidRPr="0065784C">
        <w:rPr>
          <w:sz w:val="24"/>
        </w:rPr>
        <w:t>Долгодворову</w:t>
      </w:r>
      <w:proofErr w:type="spellEnd"/>
      <w:r w:rsidRPr="0065784C">
        <w:rPr>
          <w:sz w:val="24"/>
        </w:rPr>
        <w:t>.</w:t>
      </w:r>
    </w:p>
    <w:p w:rsidR="000D610E" w:rsidRPr="000D610E" w:rsidRDefault="000D610E" w:rsidP="000D610E">
      <w:pPr>
        <w:ind w:firstLine="870"/>
        <w:jc w:val="both"/>
        <w:rPr>
          <w:sz w:val="24"/>
        </w:rPr>
      </w:pPr>
    </w:p>
    <w:p w:rsidR="000D610E" w:rsidRPr="000D610E" w:rsidRDefault="000D610E" w:rsidP="000D610E">
      <w:pPr>
        <w:jc w:val="both"/>
        <w:rPr>
          <w:sz w:val="24"/>
        </w:rPr>
      </w:pPr>
    </w:p>
    <w:p w:rsidR="000D610E" w:rsidRPr="000D610E" w:rsidRDefault="000D610E" w:rsidP="000D610E">
      <w:pPr>
        <w:jc w:val="both"/>
        <w:rPr>
          <w:sz w:val="24"/>
        </w:rPr>
      </w:pPr>
    </w:p>
    <w:p w:rsidR="000D610E" w:rsidRPr="000D610E" w:rsidRDefault="000D610E" w:rsidP="000D610E">
      <w:pPr>
        <w:jc w:val="both"/>
        <w:rPr>
          <w:sz w:val="24"/>
        </w:rPr>
      </w:pPr>
    </w:p>
    <w:p w:rsidR="000D610E" w:rsidRPr="000D610E" w:rsidRDefault="000D610E" w:rsidP="000D610E">
      <w:pPr>
        <w:jc w:val="both"/>
        <w:rPr>
          <w:sz w:val="24"/>
        </w:rPr>
      </w:pPr>
    </w:p>
    <w:p w:rsidR="000D610E" w:rsidRPr="000D610E" w:rsidRDefault="000D610E" w:rsidP="000D610E">
      <w:pPr>
        <w:keepNext/>
        <w:numPr>
          <w:ilvl w:val="2"/>
          <w:numId w:val="0"/>
        </w:numPr>
        <w:tabs>
          <w:tab w:val="left" w:pos="0"/>
        </w:tabs>
        <w:jc w:val="both"/>
        <w:outlineLvl w:val="2"/>
        <w:rPr>
          <w:b/>
          <w:sz w:val="24"/>
        </w:rPr>
      </w:pPr>
    </w:p>
    <w:p w:rsidR="000D610E" w:rsidRPr="000D610E" w:rsidRDefault="000D610E" w:rsidP="000D610E">
      <w:pPr>
        <w:jc w:val="both"/>
        <w:rPr>
          <w:b/>
          <w:sz w:val="24"/>
        </w:rPr>
      </w:pPr>
      <w:r w:rsidRPr="000D610E">
        <w:rPr>
          <w:b/>
          <w:bCs/>
          <w:sz w:val="24"/>
        </w:rPr>
        <w:t xml:space="preserve">Глава администрации города Югорска                                                                      </w:t>
      </w:r>
      <w:r w:rsidR="0065784C">
        <w:rPr>
          <w:b/>
          <w:bCs/>
          <w:sz w:val="24"/>
        </w:rPr>
        <w:t xml:space="preserve">  </w:t>
      </w:r>
      <w:r w:rsidRPr="000D610E">
        <w:rPr>
          <w:b/>
          <w:bCs/>
          <w:sz w:val="24"/>
        </w:rPr>
        <w:t xml:space="preserve">  М. И. </w:t>
      </w:r>
      <w:proofErr w:type="spellStart"/>
      <w:r w:rsidRPr="000D610E">
        <w:rPr>
          <w:b/>
          <w:bCs/>
          <w:sz w:val="24"/>
        </w:rPr>
        <w:t>Бодак</w:t>
      </w:r>
      <w:proofErr w:type="spellEnd"/>
    </w:p>
    <w:p w:rsidR="000D610E" w:rsidRPr="000D610E" w:rsidRDefault="000D610E" w:rsidP="000D610E">
      <w:pPr>
        <w:tabs>
          <w:tab w:val="left" w:pos="0"/>
        </w:tabs>
        <w:jc w:val="both"/>
      </w:pPr>
    </w:p>
    <w:p w:rsidR="000D610E" w:rsidRPr="000D610E" w:rsidRDefault="000D610E" w:rsidP="000D610E">
      <w:pPr>
        <w:tabs>
          <w:tab w:val="left" w:pos="0"/>
        </w:tabs>
        <w:jc w:val="both"/>
      </w:pPr>
    </w:p>
    <w:p w:rsidR="0065784C" w:rsidRDefault="0065784C" w:rsidP="00952B0B">
      <w:pPr>
        <w:tabs>
          <w:tab w:val="left" w:pos="23"/>
          <w:tab w:val="left" w:pos="690"/>
        </w:tabs>
        <w:snapToGrid w:val="0"/>
        <w:jc w:val="right"/>
        <w:rPr>
          <w:b/>
          <w:bCs/>
          <w:kern w:val="1"/>
          <w:sz w:val="24"/>
          <w:szCs w:val="24"/>
        </w:rPr>
      </w:pPr>
    </w:p>
    <w:p w:rsidR="00E72592" w:rsidRDefault="00E72592" w:rsidP="00952B0B">
      <w:pPr>
        <w:tabs>
          <w:tab w:val="left" w:pos="23"/>
          <w:tab w:val="left" w:pos="690"/>
        </w:tabs>
        <w:snapToGrid w:val="0"/>
        <w:jc w:val="right"/>
        <w:rPr>
          <w:b/>
          <w:bCs/>
          <w:kern w:val="1"/>
          <w:sz w:val="24"/>
          <w:szCs w:val="24"/>
        </w:rPr>
      </w:pPr>
    </w:p>
    <w:p w:rsidR="00E72592" w:rsidRDefault="00E72592" w:rsidP="00952B0B">
      <w:pPr>
        <w:tabs>
          <w:tab w:val="left" w:pos="23"/>
          <w:tab w:val="left" w:pos="690"/>
        </w:tabs>
        <w:snapToGrid w:val="0"/>
        <w:jc w:val="right"/>
        <w:rPr>
          <w:b/>
          <w:bCs/>
          <w:kern w:val="1"/>
          <w:sz w:val="24"/>
          <w:szCs w:val="24"/>
        </w:rPr>
      </w:pPr>
    </w:p>
    <w:p w:rsidR="00E72592" w:rsidRDefault="00E72592" w:rsidP="00952B0B">
      <w:pPr>
        <w:tabs>
          <w:tab w:val="left" w:pos="23"/>
          <w:tab w:val="left" w:pos="690"/>
        </w:tabs>
        <w:snapToGrid w:val="0"/>
        <w:jc w:val="right"/>
        <w:rPr>
          <w:b/>
          <w:bCs/>
          <w:kern w:val="1"/>
          <w:sz w:val="24"/>
          <w:szCs w:val="24"/>
        </w:rPr>
      </w:pPr>
    </w:p>
    <w:p w:rsidR="00E72592" w:rsidRDefault="00E72592" w:rsidP="00952B0B">
      <w:pPr>
        <w:tabs>
          <w:tab w:val="left" w:pos="23"/>
          <w:tab w:val="left" w:pos="690"/>
        </w:tabs>
        <w:snapToGrid w:val="0"/>
        <w:jc w:val="right"/>
        <w:rPr>
          <w:b/>
          <w:bCs/>
          <w:kern w:val="1"/>
          <w:sz w:val="24"/>
          <w:szCs w:val="24"/>
        </w:rPr>
      </w:pPr>
    </w:p>
    <w:p w:rsidR="00E72592" w:rsidRDefault="00E72592" w:rsidP="00952B0B">
      <w:pPr>
        <w:tabs>
          <w:tab w:val="left" w:pos="23"/>
          <w:tab w:val="left" w:pos="690"/>
        </w:tabs>
        <w:snapToGrid w:val="0"/>
        <w:jc w:val="right"/>
        <w:rPr>
          <w:b/>
          <w:bCs/>
          <w:kern w:val="1"/>
          <w:sz w:val="24"/>
          <w:szCs w:val="24"/>
        </w:rPr>
      </w:pPr>
    </w:p>
    <w:p w:rsidR="00E72592" w:rsidRDefault="00E72592" w:rsidP="00952B0B">
      <w:pPr>
        <w:tabs>
          <w:tab w:val="left" w:pos="23"/>
          <w:tab w:val="left" w:pos="690"/>
        </w:tabs>
        <w:snapToGrid w:val="0"/>
        <w:jc w:val="right"/>
        <w:rPr>
          <w:b/>
          <w:bCs/>
          <w:kern w:val="1"/>
          <w:sz w:val="24"/>
          <w:szCs w:val="24"/>
        </w:rPr>
      </w:pPr>
    </w:p>
    <w:p w:rsidR="00E72592" w:rsidRDefault="00E72592" w:rsidP="00952B0B">
      <w:pPr>
        <w:tabs>
          <w:tab w:val="left" w:pos="23"/>
          <w:tab w:val="left" w:pos="690"/>
        </w:tabs>
        <w:snapToGrid w:val="0"/>
        <w:jc w:val="right"/>
        <w:rPr>
          <w:b/>
          <w:bCs/>
          <w:kern w:val="1"/>
          <w:sz w:val="24"/>
          <w:szCs w:val="24"/>
        </w:rPr>
      </w:pPr>
    </w:p>
    <w:p w:rsidR="00E72592" w:rsidRDefault="00E72592" w:rsidP="00952B0B">
      <w:pPr>
        <w:tabs>
          <w:tab w:val="left" w:pos="23"/>
          <w:tab w:val="left" w:pos="690"/>
        </w:tabs>
        <w:snapToGrid w:val="0"/>
        <w:jc w:val="right"/>
        <w:rPr>
          <w:b/>
          <w:bCs/>
          <w:kern w:val="1"/>
          <w:sz w:val="24"/>
          <w:szCs w:val="24"/>
        </w:rPr>
      </w:pPr>
    </w:p>
    <w:p w:rsidR="00E72592" w:rsidRDefault="00E72592" w:rsidP="00952B0B">
      <w:pPr>
        <w:tabs>
          <w:tab w:val="left" w:pos="23"/>
          <w:tab w:val="left" w:pos="690"/>
        </w:tabs>
        <w:snapToGrid w:val="0"/>
        <w:jc w:val="right"/>
        <w:rPr>
          <w:b/>
          <w:bCs/>
          <w:kern w:val="1"/>
          <w:sz w:val="24"/>
          <w:szCs w:val="24"/>
        </w:rPr>
      </w:pPr>
    </w:p>
    <w:p w:rsidR="00E72592" w:rsidRDefault="00E72592" w:rsidP="00952B0B">
      <w:pPr>
        <w:tabs>
          <w:tab w:val="left" w:pos="23"/>
          <w:tab w:val="left" w:pos="690"/>
        </w:tabs>
        <w:snapToGrid w:val="0"/>
        <w:jc w:val="right"/>
        <w:rPr>
          <w:b/>
          <w:bCs/>
          <w:kern w:val="1"/>
          <w:sz w:val="24"/>
          <w:szCs w:val="24"/>
        </w:rPr>
      </w:pPr>
    </w:p>
    <w:p w:rsidR="00E72592" w:rsidRDefault="00E72592" w:rsidP="00952B0B">
      <w:pPr>
        <w:tabs>
          <w:tab w:val="left" w:pos="23"/>
          <w:tab w:val="left" w:pos="690"/>
        </w:tabs>
        <w:snapToGrid w:val="0"/>
        <w:jc w:val="right"/>
        <w:rPr>
          <w:b/>
          <w:bCs/>
          <w:kern w:val="1"/>
          <w:sz w:val="24"/>
          <w:szCs w:val="24"/>
        </w:rPr>
      </w:pPr>
    </w:p>
    <w:p w:rsidR="00E72592" w:rsidRDefault="00E72592" w:rsidP="00952B0B">
      <w:pPr>
        <w:tabs>
          <w:tab w:val="left" w:pos="23"/>
          <w:tab w:val="left" w:pos="690"/>
        </w:tabs>
        <w:snapToGrid w:val="0"/>
        <w:jc w:val="right"/>
        <w:rPr>
          <w:b/>
          <w:bCs/>
          <w:kern w:val="1"/>
          <w:sz w:val="24"/>
          <w:szCs w:val="24"/>
        </w:rPr>
      </w:pPr>
    </w:p>
    <w:p w:rsidR="00E72592" w:rsidRDefault="00E72592" w:rsidP="00952B0B">
      <w:pPr>
        <w:tabs>
          <w:tab w:val="left" w:pos="23"/>
          <w:tab w:val="left" w:pos="690"/>
        </w:tabs>
        <w:snapToGrid w:val="0"/>
        <w:jc w:val="right"/>
        <w:rPr>
          <w:b/>
          <w:bCs/>
          <w:kern w:val="1"/>
          <w:sz w:val="24"/>
          <w:szCs w:val="24"/>
        </w:rPr>
      </w:pPr>
    </w:p>
    <w:p w:rsidR="00E72592" w:rsidRDefault="00E72592" w:rsidP="00952B0B">
      <w:pPr>
        <w:tabs>
          <w:tab w:val="left" w:pos="23"/>
          <w:tab w:val="left" w:pos="690"/>
        </w:tabs>
        <w:snapToGrid w:val="0"/>
        <w:jc w:val="right"/>
        <w:rPr>
          <w:b/>
          <w:bCs/>
          <w:kern w:val="1"/>
          <w:sz w:val="24"/>
          <w:szCs w:val="24"/>
        </w:rPr>
      </w:pPr>
    </w:p>
    <w:p w:rsidR="0065784C" w:rsidRDefault="0065784C" w:rsidP="00952B0B">
      <w:pPr>
        <w:tabs>
          <w:tab w:val="left" w:pos="23"/>
          <w:tab w:val="left" w:pos="690"/>
        </w:tabs>
        <w:snapToGrid w:val="0"/>
        <w:jc w:val="right"/>
        <w:rPr>
          <w:b/>
          <w:bCs/>
          <w:kern w:val="1"/>
          <w:sz w:val="24"/>
          <w:szCs w:val="24"/>
        </w:rPr>
      </w:pPr>
    </w:p>
    <w:p w:rsidR="0065784C" w:rsidRDefault="0065784C" w:rsidP="00952B0B">
      <w:pPr>
        <w:tabs>
          <w:tab w:val="left" w:pos="23"/>
          <w:tab w:val="left" w:pos="690"/>
        </w:tabs>
        <w:snapToGrid w:val="0"/>
        <w:jc w:val="right"/>
        <w:rPr>
          <w:b/>
          <w:bCs/>
          <w:kern w:val="1"/>
          <w:sz w:val="24"/>
          <w:szCs w:val="24"/>
        </w:rPr>
      </w:pPr>
    </w:p>
    <w:p w:rsidR="007C715D" w:rsidRDefault="007C715D" w:rsidP="00952B0B">
      <w:pPr>
        <w:tabs>
          <w:tab w:val="left" w:pos="23"/>
          <w:tab w:val="left" w:pos="690"/>
        </w:tabs>
        <w:snapToGrid w:val="0"/>
        <w:jc w:val="right"/>
        <w:rPr>
          <w:b/>
          <w:bCs/>
          <w:kern w:val="1"/>
          <w:sz w:val="24"/>
          <w:szCs w:val="24"/>
        </w:rPr>
      </w:pPr>
    </w:p>
    <w:p w:rsidR="00AD4E58" w:rsidRDefault="00AD4E58" w:rsidP="00AD4E58">
      <w:pPr>
        <w:tabs>
          <w:tab w:val="left" w:pos="23"/>
          <w:tab w:val="left" w:pos="690"/>
        </w:tabs>
        <w:snapToGrid w:val="0"/>
        <w:jc w:val="right"/>
        <w:rPr>
          <w:b/>
          <w:bCs/>
          <w:kern w:val="1"/>
          <w:sz w:val="24"/>
          <w:szCs w:val="24"/>
        </w:rPr>
      </w:pPr>
      <w:r>
        <w:rPr>
          <w:b/>
          <w:bCs/>
          <w:kern w:val="1"/>
          <w:sz w:val="24"/>
          <w:szCs w:val="24"/>
        </w:rPr>
        <w:lastRenderedPageBreak/>
        <w:t>Приложение 1</w:t>
      </w:r>
    </w:p>
    <w:p w:rsidR="00AD4E58" w:rsidRDefault="00AD4E58" w:rsidP="00AD4E58">
      <w:pPr>
        <w:tabs>
          <w:tab w:val="left" w:pos="23"/>
          <w:tab w:val="left" w:pos="690"/>
        </w:tabs>
        <w:snapToGrid w:val="0"/>
        <w:jc w:val="right"/>
        <w:rPr>
          <w:b/>
          <w:bCs/>
          <w:kern w:val="1"/>
          <w:sz w:val="24"/>
          <w:szCs w:val="24"/>
        </w:rPr>
      </w:pPr>
      <w:r>
        <w:rPr>
          <w:b/>
          <w:bCs/>
          <w:kern w:val="1"/>
          <w:sz w:val="24"/>
          <w:szCs w:val="24"/>
        </w:rPr>
        <w:t>к распоряжению</w:t>
      </w:r>
    </w:p>
    <w:p w:rsidR="00AD4E58" w:rsidRDefault="00AD4E58" w:rsidP="00AD4E58">
      <w:pPr>
        <w:tabs>
          <w:tab w:val="left" w:pos="23"/>
          <w:tab w:val="left" w:pos="690"/>
        </w:tabs>
        <w:snapToGrid w:val="0"/>
        <w:jc w:val="right"/>
        <w:rPr>
          <w:b/>
          <w:bCs/>
          <w:kern w:val="1"/>
          <w:sz w:val="24"/>
          <w:szCs w:val="24"/>
        </w:rPr>
      </w:pPr>
      <w:r>
        <w:rPr>
          <w:b/>
          <w:bCs/>
          <w:kern w:val="1"/>
          <w:sz w:val="24"/>
          <w:szCs w:val="24"/>
        </w:rPr>
        <w:t>администрации города Югорска</w:t>
      </w:r>
    </w:p>
    <w:p w:rsidR="00AD4E58" w:rsidRDefault="00AD4E58" w:rsidP="00AD4E58">
      <w:pPr>
        <w:tabs>
          <w:tab w:val="left" w:pos="23"/>
          <w:tab w:val="left" w:pos="690"/>
        </w:tabs>
        <w:snapToGrid w:val="0"/>
        <w:jc w:val="right"/>
        <w:rPr>
          <w:b/>
          <w:bCs/>
          <w:kern w:val="1"/>
          <w:sz w:val="24"/>
          <w:szCs w:val="24"/>
        </w:rPr>
      </w:pPr>
      <w:r>
        <w:rPr>
          <w:b/>
          <w:bCs/>
          <w:kern w:val="1"/>
          <w:sz w:val="24"/>
          <w:szCs w:val="24"/>
        </w:rPr>
        <w:t>от __________________ № ______</w:t>
      </w:r>
    </w:p>
    <w:p w:rsidR="00780552" w:rsidRDefault="00780552" w:rsidP="00D411CD">
      <w:pPr>
        <w:tabs>
          <w:tab w:val="left" w:pos="23"/>
          <w:tab w:val="left" w:pos="690"/>
        </w:tabs>
        <w:snapToGrid w:val="0"/>
        <w:rPr>
          <w:bCs/>
          <w:kern w:val="1"/>
          <w:sz w:val="24"/>
          <w:szCs w:val="24"/>
        </w:rPr>
      </w:pPr>
    </w:p>
    <w:p w:rsidR="00AD4E58" w:rsidRDefault="00AD4E58" w:rsidP="00AD4E58">
      <w:pPr>
        <w:ind w:firstLine="708"/>
        <w:jc w:val="center"/>
        <w:rPr>
          <w:b/>
          <w:sz w:val="24"/>
        </w:rPr>
      </w:pPr>
      <w:r>
        <w:rPr>
          <w:b/>
          <w:sz w:val="24"/>
        </w:rPr>
        <w:t>ПЛАН</w:t>
      </w:r>
    </w:p>
    <w:p w:rsidR="00AD4E58" w:rsidRPr="000D610E" w:rsidRDefault="00AD4E58" w:rsidP="00AD4E58">
      <w:pPr>
        <w:ind w:firstLine="708"/>
        <w:jc w:val="center"/>
        <w:rPr>
          <w:rFonts w:eastAsia="Lucida Sans Unicode" w:cs="Tahoma"/>
          <w:kern w:val="1"/>
          <w:sz w:val="24"/>
          <w:szCs w:val="24"/>
        </w:rPr>
      </w:pPr>
      <w:r w:rsidRPr="00AD4E58">
        <w:rPr>
          <w:b/>
          <w:sz w:val="24"/>
        </w:rPr>
        <w:t>мероприятий по проведению декады, посвященной</w:t>
      </w:r>
      <w:r>
        <w:rPr>
          <w:b/>
          <w:sz w:val="24"/>
        </w:rPr>
        <w:t xml:space="preserve"> Дню пожилого человека</w:t>
      </w:r>
    </w:p>
    <w:p w:rsidR="00780552" w:rsidRDefault="00780552" w:rsidP="00AD4E58">
      <w:pPr>
        <w:tabs>
          <w:tab w:val="left" w:pos="23"/>
          <w:tab w:val="left" w:pos="690"/>
        </w:tabs>
        <w:snapToGrid w:val="0"/>
        <w:jc w:val="center"/>
        <w:rPr>
          <w:bCs/>
          <w:kern w:val="1"/>
          <w:sz w:val="24"/>
          <w:szCs w:val="24"/>
        </w:rPr>
      </w:pPr>
    </w:p>
    <w:tbl>
      <w:tblPr>
        <w:tblStyle w:val="a7"/>
        <w:tblW w:w="10387" w:type="dxa"/>
        <w:tblInd w:w="-72" w:type="dxa"/>
        <w:tblLook w:val="01E0"/>
      </w:tblPr>
      <w:tblGrid>
        <w:gridCol w:w="628"/>
        <w:gridCol w:w="4230"/>
        <w:gridCol w:w="3686"/>
        <w:gridCol w:w="1843"/>
      </w:tblGrid>
      <w:tr w:rsidR="0065784C" w:rsidRPr="0065784C" w:rsidTr="0065784C">
        <w:trPr>
          <w:trHeight w:val="57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4C" w:rsidRPr="0065784C" w:rsidRDefault="0065784C" w:rsidP="0065784C">
            <w:pPr>
              <w:jc w:val="center"/>
              <w:rPr>
                <w:b/>
              </w:rPr>
            </w:pPr>
            <w:r w:rsidRPr="0065784C">
              <w:rPr>
                <w:b/>
              </w:rPr>
              <w:t xml:space="preserve">№ </w:t>
            </w:r>
            <w:proofErr w:type="spellStart"/>
            <w:proofErr w:type="gramStart"/>
            <w:r w:rsidRPr="0065784C">
              <w:rPr>
                <w:b/>
              </w:rPr>
              <w:t>п</w:t>
            </w:r>
            <w:proofErr w:type="spellEnd"/>
            <w:proofErr w:type="gramEnd"/>
            <w:r w:rsidRPr="0065784C">
              <w:rPr>
                <w:b/>
              </w:rPr>
              <w:t>/</w:t>
            </w:r>
            <w:proofErr w:type="spellStart"/>
            <w:r w:rsidRPr="0065784C">
              <w:rPr>
                <w:b/>
              </w:rPr>
              <w:t>п</w:t>
            </w:r>
            <w:proofErr w:type="spellEnd"/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4C" w:rsidRPr="0065784C" w:rsidRDefault="0065784C" w:rsidP="0065784C">
            <w:pPr>
              <w:jc w:val="center"/>
              <w:rPr>
                <w:b/>
              </w:rPr>
            </w:pPr>
            <w:r w:rsidRPr="0065784C">
              <w:rPr>
                <w:b/>
              </w:rPr>
              <w:t>Наименование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4C" w:rsidRPr="0065784C" w:rsidRDefault="0065784C" w:rsidP="0065784C">
            <w:pPr>
              <w:jc w:val="center"/>
              <w:rPr>
                <w:b/>
              </w:rPr>
            </w:pPr>
            <w:r w:rsidRPr="0065784C">
              <w:rPr>
                <w:b/>
              </w:rPr>
              <w:t xml:space="preserve">Место проведения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4C" w:rsidRPr="0065784C" w:rsidRDefault="002040E6" w:rsidP="0065784C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="0065784C" w:rsidRPr="0065784C">
              <w:rPr>
                <w:b/>
              </w:rPr>
              <w:t>ата проведения мероприятия</w:t>
            </w:r>
          </w:p>
        </w:tc>
      </w:tr>
      <w:tr w:rsidR="0065784C" w:rsidRPr="0065784C" w:rsidTr="0065784C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4C" w:rsidRPr="0065784C" w:rsidRDefault="0065784C" w:rsidP="0065784C">
            <w:pPr>
              <w:numPr>
                <w:ilvl w:val="0"/>
                <w:numId w:val="3"/>
              </w:numPr>
              <w:tabs>
                <w:tab w:val="num" w:pos="252"/>
              </w:tabs>
              <w:suppressAutoHyphens w:val="0"/>
              <w:ind w:left="72" w:firstLine="0"/>
              <w:rPr>
                <w:b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4C" w:rsidRPr="0065784C" w:rsidRDefault="0065784C" w:rsidP="0065784C">
            <w:pPr>
              <w:jc w:val="both"/>
            </w:pPr>
            <w:r w:rsidRPr="0065784C">
              <w:t>«От чистого сердца» - праздничное поздравление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4C" w:rsidRPr="0065784C" w:rsidRDefault="0065784C" w:rsidP="0065784C">
            <w:pPr>
              <w:jc w:val="center"/>
            </w:pPr>
            <w:proofErr w:type="spellStart"/>
            <w:r w:rsidRPr="0065784C">
              <w:t>БУ</w:t>
            </w:r>
            <w:proofErr w:type="spellEnd"/>
            <w:r w:rsidRPr="0065784C">
              <w:t xml:space="preserve"> ХМАО – Югры</w:t>
            </w:r>
          </w:p>
          <w:p w:rsidR="0065784C" w:rsidRPr="0065784C" w:rsidRDefault="0065784C" w:rsidP="0065784C">
            <w:pPr>
              <w:jc w:val="center"/>
            </w:pPr>
            <w:r w:rsidRPr="0065784C">
              <w:t xml:space="preserve"> «Центр социальной помощи семье и детям «Доверие</w:t>
            </w:r>
            <w:r w:rsidRPr="0065784C">
              <w:rPr>
                <w:b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4C" w:rsidRPr="0065784C" w:rsidRDefault="0065784C" w:rsidP="0065784C">
            <w:pPr>
              <w:jc w:val="center"/>
            </w:pPr>
            <w:r w:rsidRPr="0065784C">
              <w:t>04.10.2012</w:t>
            </w:r>
          </w:p>
        </w:tc>
      </w:tr>
      <w:tr w:rsidR="0065784C" w:rsidRPr="0065784C" w:rsidTr="0065784C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4C" w:rsidRPr="0065784C" w:rsidRDefault="0065784C" w:rsidP="0065784C">
            <w:pPr>
              <w:numPr>
                <w:ilvl w:val="0"/>
                <w:numId w:val="3"/>
              </w:numPr>
              <w:tabs>
                <w:tab w:val="num" w:pos="252"/>
              </w:tabs>
              <w:suppressAutoHyphens w:val="0"/>
              <w:ind w:left="72" w:firstLine="0"/>
              <w:rPr>
                <w:b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4C" w:rsidRPr="0065784C" w:rsidRDefault="0065784C" w:rsidP="0065784C">
            <w:r w:rsidRPr="0065784C">
              <w:t>Вечер фольклора «Для тех, кто года не считает»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4C" w:rsidRPr="0065784C" w:rsidRDefault="0065784C" w:rsidP="0065784C">
            <w:pPr>
              <w:jc w:val="center"/>
            </w:pPr>
            <w:proofErr w:type="spellStart"/>
            <w:r w:rsidRPr="0065784C">
              <w:t>БУ</w:t>
            </w:r>
            <w:proofErr w:type="spellEnd"/>
            <w:r w:rsidRPr="0065784C">
              <w:t xml:space="preserve"> ХМАО – Югры </w:t>
            </w:r>
            <w:proofErr w:type="spellStart"/>
            <w:r w:rsidRPr="0065784C">
              <w:t>КЦСОН</w:t>
            </w:r>
            <w:proofErr w:type="spellEnd"/>
            <w:r w:rsidRPr="0065784C">
              <w:t xml:space="preserve"> «Сфера»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4C" w:rsidRPr="0065784C" w:rsidRDefault="0065784C" w:rsidP="0065784C">
            <w:pPr>
              <w:jc w:val="center"/>
            </w:pPr>
            <w:r w:rsidRPr="0065784C">
              <w:t>02.10.2012</w:t>
            </w:r>
          </w:p>
        </w:tc>
      </w:tr>
      <w:tr w:rsidR="0065784C" w:rsidRPr="0065784C" w:rsidTr="0065784C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4C" w:rsidRPr="0065784C" w:rsidRDefault="0065784C" w:rsidP="0065784C">
            <w:pPr>
              <w:numPr>
                <w:ilvl w:val="0"/>
                <w:numId w:val="3"/>
              </w:numPr>
              <w:tabs>
                <w:tab w:val="num" w:pos="252"/>
              </w:tabs>
              <w:suppressAutoHyphens w:val="0"/>
              <w:ind w:left="72" w:firstLine="0"/>
              <w:rPr>
                <w:b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4C" w:rsidRPr="0065784C" w:rsidRDefault="0065784C" w:rsidP="0065784C">
            <w:r w:rsidRPr="0065784C">
              <w:t>Зарисовка портретов «Памятный подарок»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4C" w:rsidRPr="0065784C" w:rsidRDefault="0065784C" w:rsidP="0065784C">
            <w:pPr>
              <w:jc w:val="center"/>
            </w:pPr>
            <w:proofErr w:type="spellStart"/>
            <w:r w:rsidRPr="0065784C">
              <w:t>БУ</w:t>
            </w:r>
            <w:proofErr w:type="spellEnd"/>
            <w:r w:rsidRPr="0065784C">
              <w:t xml:space="preserve"> ХМАО – Югры </w:t>
            </w:r>
            <w:proofErr w:type="spellStart"/>
            <w:r w:rsidRPr="0065784C">
              <w:t>КЦСОН</w:t>
            </w:r>
            <w:proofErr w:type="spellEnd"/>
            <w:r w:rsidRPr="0065784C">
              <w:t xml:space="preserve"> «Сфера»</w:t>
            </w:r>
          </w:p>
          <w:p w:rsidR="0065784C" w:rsidRPr="0065784C" w:rsidRDefault="0065784C" w:rsidP="0065784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4C" w:rsidRPr="0065784C" w:rsidRDefault="0065784C" w:rsidP="0065784C">
            <w:pPr>
              <w:jc w:val="center"/>
            </w:pPr>
            <w:r w:rsidRPr="0065784C">
              <w:t>03.10.2012</w:t>
            </w:r>
          </w:p>
        </w:tc>
      </w:tr>
      <w:tr w:rsidR="0065784C" w:rsidRPr="0065784C" w:rsidTr="0065784C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4C" w:rsidRPr="0065784C" w:rsidRDefault="0065784C" w:rsidP="0065784C">
            <w:pPr>
              <w:numPr>
                <w:ilvl w:val="0"/>
                <w:numId w:val="3"/>
              </w:numPr>
              <w:tabs>
                <w:tab w:val="num" w:pos="252"/>
              </w:tabs>
              <w:suppressAutoHyphens w:val="0"/>
              <w:ind w:left="72" w:firstLine="0"/>
              <w:rPr>
                <w:b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4C" w:rsidRPr="0065784C" w:rsidRDefault="0065784C" w:rsidP="0065784C">
            <w:r w:rsidRPr="0065784C">
              <w:t>Поздравительная программа «Добрый свет души и сердца»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4C" w:rsidRPr="0065784C" w:rsidRDefault="0065784C" w:rsidP="0065784C">
            <w:pPr>
              <w:jc w:val="center"/>
            </w:pPr>
            <w:proofErr w:type="spellStart"/>
            <w:r w:rsidRPr="0065784C">
              <w:t>БУ</w:t>
            </w:r>
            <w:proofErr w:type="spellEnd"/>
            <w:r w:rsidRPr="0065784C">
              <w:t xml:space="preserve"> ХМАО – Югры </w:t>
            </w:r>
            <w:proofErr w:type="spellStart"/>
            <w:r w:rsidRPr="0065784C">
              <w:t>КЦСОН</w:t>
            </w:r>
            <w:proofErr w:type="spellEnd"/>
            <w:r w:rsidRPr="0065784C">
              <w:t xml:space="preserve"> «Сфера»</w:t>
            </w:r>
          </w:p>
          <w:p w:rsidR="0065784C" w:rsidRPr="0065784C" w:rsidRDefault="0065784C" w:rsidP="0065784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4C" w:rsidRPr="0065784C" w:rsidRDefault="0065784C" w:rsidP="0065784C">
            <w:pPr>
              <w:jc w:val="center"/>
            </w:pPr>
            <w:r w:rsidRPr="0065784C">
              <w:t>05.10.2012</w:t>
            </w:r>
          </w:p>
        </w:tc>
      </w:tr>
      <w:tr w:rsidR="0065784C" w:rsidRPr="0065784C" w:rsidTr="0065784C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4C" w:rsidRPr="0065784C" w:rsidRDefault="0065784C" w:rsidP="0065784C">
            <w:pPr>
              <w:numPr>
                <w:ilvl w:val="0"/>
                <w:numId w:val="3"/>
              </w:numPr>
              <w:tabs>
                <w:tab w:val="num" w:pos="252"/>
              </w:tabs>
              <w:suppressAutoHyphens w:val="0"/>
              <w:ind w:left="72" w:firstLine="0"/>
              <w:rPr>
                <w:b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4C" w:rsidRPr="0065784C" w:rsidRDefault="0065784C" w:rsidP="0065784C">
            <w:r w:rsidRPr="0065784C">
              <w:t>Выступление детского образцового театра кукол «Чародеи»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4C" w:rsidRPr="0065784C" w:rsidRDefault="0065784C" w:rsidP="0065784C">
            <w:pPr>
              <w:jc w:val="center"/>
            </w:pPr>
            <w:proofErr w:type="spellStart"/>
            <w:r w:rsidRPr="0065784C">
              <w:t>БУ</w:t>
            </w:r>
            <w:proofErr w:type="spellEnd"/>
            <w:r w:rsidRPr="0065784C">
              <w:t xml:space="preserve"> ХМАО – Югры </w:t>
            </w:r>
            <w:proofErr w:type="spellStart"/>
            <w:r w:rsidRPr="0065784C">
              <w:t>КЦСОН</w:t>
            </w:r>
            <w:proofErr w:type="spellEnd"/>
            <w:r w:rsidRPr="0065784C">
              <w:t xml:space="preserve"> «Сфера»</w:t>
            </w:r>
          </w:p>
          <w:p w:rsidR="0065784C" w:rsidRPr="0065784C" w:rsidRDefault="0065784C" w:rsidP="0065784C">
            <w:pPr>
              <w:jc w:val="center"/>
            </w:pPr>
            <w:r w:rsidRPr="0065784C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4C" w:rsidRPr="0065784C" w:rsidRDefault="0065784C" w:rsidP="0065784C">
            <w:pPr>
              <w:jc w:val="center"/>
            </w:pPr>
            <w:r w:rsidRPr="0065784C">
              <w:t>09.10.2012</w:t>
            </w:r>
          </w:p>
        </w:tc>
      </w:tr>
      <w:tr w:rsidR="0065784C" w:rsidRPr="0065784C" w:rsidTr="0065784C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4C" w:rsidRPr="0065784C" w:rsidRDefault="0065784C" w:rsidP="0065784C">
            <w:pPr>
              <w:numPr>
                <w:ilvl w:val="0"/>
                <w:numId w:val="3"/>
              </w:numPr>
              <w:tabs>
                <w:tab w:val="num" w:pos="252"/>
              </w:tabs>
              <w:suppressAutoHyphens w:val="0"/>
              <w:ind w:left="72" w:firstLine="0"/>
              <w:rPr>
                <w:b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4C" w:rsidRPr="0065784C" w:rsidRDefault="0065784C" w:rsidP="0065784C">
            <w:r w:rsidRPr="0065784C">
              <w:t>Концертная программа «От сердца к сердцу»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4C" w:rsidRPr="0065784C" w:rsidRDefault="0065784C" w:rsidP="0065784C">
            <w:pPr>
              <w:jc w:val="center"/>
            </w:pPr>
            <w:proofErr w:type="spellStart"/>
            <w:r w:rsidRPr="0065784C">
              <w:t>БУ</w:t>
            </w:r>
            <w:proofErr w:type="spellEnd"/>
            <w:r w:rsidRPr="0065784C">
              <w:t xml:space="preserve"> ХМАО – Югры </w:t>
            </w:r>
            <w:proofErr w:type="spellStart"/>
            <w:r w:rsidRPr="0065784C">
              <w:t>КЦСОН</w:t>
            </w:r>
            <w:proofErr w:type="spellEnd"/>
            <w:r w:rsidRPr="0065784C">
              <w:t xml:space="preserve"> «Сфера»</w:t>
            </w:r>
          </w:p>
          <w:p w:rsidR="0065784C" w:rsidRPr="0065784C" w:rsidRDefault="0065784C" w:rsidP="0065784C">
            <w:pPr>
              <w:jc w:val="center"/>
            </w:pPr>
            <w:r w:rsidRPr="0065784C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4C" w:rsidRPr="0065784C" w:rsidRDefault="0065784C" w:rsidP="0065784C">
            <w:pPr>
              <w:jc w:val="center"/>
            </w:pPr>
            <w:r w:rsidRPr="0065784C">
              <w:t>02.10.2012</w:t>
            </w:r>
          </w:p>
        </w:tc>
      </w:tr>
      <w:tr w:rsidR="0065784C" w:rsidRPr="0065784C" w:rsidTr="0065784C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4C" w:rsidRPr="0065784C" w:rsidRDefault="0065784C" w:rsidP="0065784C">
            <w:pPr>
              <w:numPr>
                <w:ilvl w:val="0"/>
                <w:numId w:val="3"/>
              </w:numPr>
              <w:tabs>
                <w:tab w:val="num" w:pos="252"/>
              </w:tabs>
              <w:suppressAutoHyphens w:val="0"/>
              <w:ind w:left="72" w:firstLine="0"/>
              <w:rPr>
                <w:b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4C" w:rsidRPr="0065784C" w:rsidRDefault="0065784C" w:rsidP="0065784C">
            <w:pPr>
              <w:jc w:val="both"/>
            </w:pPr>
            <w:r w:rsidRPr="0065784C">
              <w:t>Тематический концерт «Жизнь прекрасна»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4C" w:rsidRPr="0065784C" w:rsidRDefault="0065784C" w:rsidP="0065784C">
            <w:pPr>
              <w:jc w:val="center"/>
            </w:pPr>
            <w:proofErr w:type="spellStart"/>
            <w:r w:rsidRPr="0065784C">
              <w:t>БУ</w:t>
            </w:r>
            <w:proofErr w:type="spellEnd"/>
            <w:r w:rsidRPr="0065784C">
              <w:t xml:space="preserve"> ХМАО – Югры </w:t>
            </w:r>
            <w:proofErr w:type="spellStart"/>
            <w:r w:rsidRPr="0065784C">
              <w:t>КЦСОН</w:t>
            </w:r>
            <w:proofErr w:type="spellEnd"/>
            <w:r w:rsidRPr="0065784C">
              <w:t xml:space="preserve"> «Сфера»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4C" w:rsidRPr="0065784C" w:rsidRDefault="0065784C" w:rsidP="0065784C">
            <w:pPr>
              <w:jc w:val="center"/>
            </w:pPr>
            <w:r w:rsidRPr="0065784C">
              <w:t>02.10.2012</w:t>
            </w:r>
          </w:p>
        </w:tc>
      </w:tr>
      <w:tr w:rsidR="0065784C" w:rsidRPr="0065784C" w:rsidTr="0065784C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4C" w:rsidRPr="0065784C" w:rsidRDefault="0065784C" w:rsidP="0065784C">
            <w:pPr>
              <w:numPr>
                <w:ilvl w:val="0"/>
                <w:numId w:val="3"/>
              </w:numPr>
              <w:tabs>
                <w:tab w:val="num" w:pos="252"/>
              </w:tabs>
              <w:suppressAutoHyphens w:val="0"/>
              <w:ind w:left="72" w:firstLine="0"/>
              <w:rPr>
                <w:b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4C" w:rsidRPr="0065784C" w:rsidRDefault="0065784C" w:rsidP="0065784C">
            <w:pPr>
              <w:jc w:val="both"/>
            </w:pPr>
            <w:r w:rsidRPr="0065784C">
              <w:t>Оказание содействия в проведении благотворительной вещевой ярмарки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4C" w:rsidRPr="0065784C" w:rsidRDefault="0065784C" w:rsidP="0065784C">
            <w:pPr>
              <w:jc w:val="center"/>
            </w:pPr>
            <w:proofErr w:type="spellStart"/>
            <w:r w:rsidRPr="0065784C">
              <w:t>БУ</w:t>
            </w:r>
            <w:proofErr w:type="spellEnd"/>
            <w:r w:rsidRPr="0065784C">
              <w:t xml:space="preserve"> ХМАО – Югры </w:t>
            </w:r>
            <w:proofErr w:type="spellStart"/>
            <w:r w:rsidRPr="0065784C">
              <w:t>КЦСОН</w:t>
            </w:r>
            <w:proofErr w:type="spellEnd"/>
            <w:r w:rsidRPr="0065784C">
              <w:t xml:space="preserve"> «Сфера»</w:t>
            </w:r>
          </w:p>
          <w:p w:rsidR="0065784C" w:rsidRPr="0065784C" w:rsidRDefault="0065784C" w:rsidP="0065784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4C" w:rsidRPr="0065784C" w:rsidRDefault="0065784C" w:rsidP="0065784C">
            <w:pPr>
              <w:jc w:val="center"/>
            </w:pPr>
            <w:r w:rsidRPr="0065784C">
              <w:t>05.10.2012</w:t>
            </w:r>
          </w:p>
        </w:tc>
      </w:tr>
      <w:tr w:rsidR="0065784C" w:rsidRPr="0065784C" w:rsidTr="0065784C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4C" w:rsidRPr="0065784C" w:rsidRDefault="0065784C" w:rsidP="0065784C">
            <w:pPr>
              <w:numPr>
                <w:ilvl w:val="0"/>
                <w:numId w:val="3"/>
              </w:numPr>
              <w:tabs>
                <w:tab w:val="num" w:pos="252"/>
              </w:tabs>
              <w:suppressAutoHyphens w:val="0"/>
              <w:ind w:left="72" w:firstLine="0"/>
              <w:rPr>
                <w:b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4C" w:rsidRPr="0065784C" w:rsidRDefault="0065784C" w:rsidP="0065784C">
            <w:r w:rsidRPr="0065784C">
              <w:t>Турнир по шахматам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4C" w:rsidRPr="0065784C" w:rsidRDefault="0065784C" w:rsidP="0065784C">
            <w:pPr>
              <w:jc w:val="center"/>
            </w:pPr>
            <w:r w:rsidRPr="0065784C">
              <w:t xml:space="preserve">Шахматный клуб </w:t>
            </w:r>
            <w:proofErr w:type="spellStart"/>
            <w:r w:rsidRPr="0065784C">
              <w:t>КСК</w:t>
            </w:r>
            <w:proofErr w:type="spellEnd"/>
            <w:r w:rsidRPr="0065784C">
              <w:t xml:space="preserve"> «НОРД» ООО «Газпром трансгаз Югорск»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4C" w:rsidRPr="0065784C" w:rsidRDefault="0065784C" w:rsidP="0065784C">
            <w:pPr>
              <w:jc w:val="center"/>
            </w:pPr>
            <w:r w:rsidRPr="0065784C">
              <w:t>30.09.-10.10.2012</w:t>
            </w:r>
          </w:p>
        </w:tc>
      </w:tr>
      <w:tr w:rsidR="0065784C" w:rsidRPr="0065784C" w:rsidTr="0065784C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4C" w:rsidRPr="0065784C" w:rsidRDefault="0065784C" w:rsidP="0065784C">
            <w:pPr>
              <w:numPr>
                <w:ilvl w:val="0"/>
                <w:numId w:val="3"/>
              </w:numPr>
              <w:tabs>
                <w:tab w:val="num" w:pos="252"/>
              </w:tabs>
              <w:suppressAutoHyphens w:val="0"/>
              <w:ind w:left="72" w:firstLine="0"/>
              <w:rPr>
                <w:b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4C" w:rsidRPr="0065784C" w:rsidRDefault="0065784C" w:rsidP="0065784C">
            <w:r w:rsidRPr="0065784C">
              <w:t xml:space="preserve">Соревнования по </w:t>
            </w:r>
            <w:proofErr w:type="spellStart"/>
            <w:r w:rsidRPr="0065784C">
              <w:t>дартсу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4C" w:rsidRPr="0065784C" w:rsidRDefault="0065784C" w:rsidP="0065784C">
            <w:pPr>
              <w:jc w:val="center"/>
            </w:pPr>
            <w:proofErr w:type="spellStart"/>
            <w:r w:rsidRPr="0065784C">
              <w:t>МБУ</w:t>
            </w:r>
            <w:proofErr w:type="spellEnd"/>
            <w:r w:rsidRPr="0065784C">
              <w:t xml:space="preserve"> </w:t>
            </w:r>
            <w:proofErr w:type="spellStart"/>
            <w:r w:rsidRPr="0065784C">
              <w:t>ФСК</w:t>
            </w:r>
            <w:proofErr w:type="spellEnd"/>
            <w:r w:rsidRPr="0065784C">
              <w:t xml:space="preserve"> «Юность»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4C" w:rsidRPr="0065784C" w:rsidRDefault="0065784C" w:rsidP="0065784C">
            <w:pPr>
              <w:jc w:val="center"/>
            </w:pPr>
            <w:r w:rsidRPr="0065784C">
              <w:t>02.10.2012</w:t>
            </w:r>
          </w:p>
        </w:tc>
      </w:tr>
      <w:tr w:rsidR="0065784C" w:rsidRPr="0065784C" w:rsidTr="0065784C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4C" w:rsidRPr="0065784C" w:rsidRDefault="0065784C" w:rsidP="0065784C">
            <w:pPr>
              <w:numPr>
                <w:ilvl w:val="0"/>
                <w:numId w:val="3"/>
              </w:numPr>
              <w:tabs>
                <w:tab w:val="num" w:pos="252"/>
              </w:tabs>
              <w:suppressAutoHyphens w:val="0"/>
              <w:ind w:left="72" w:firstLine="0"/>
              <w:rPr>
                <w:b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4C" w:rsidRPr="0065784C" w:rsidRDefault="0065784C" w:rsidP="0065784C">
            <w:r w:rsidRPr="0065784C">
              <w:t>Соревнования по волейболу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4C" w:rsidRPr="0065784C" w:rsidRDefault="0065784C" w:rsidP="0065784C">
            <w:pPr>
              <w:jc w:val="center"/>
            </w:pPr>
            <w:proofErr w:type="spellStart"/>
            <w:r w:rsidRPr="0065784C">
              <w:t>Д\С</w:t>
            </w:r>
            <w:proofErr w:type="spellEnd"/>
            <w:r w:rsidRPr="0065784C">
              <w:t xml:space="preserve"> «Юбилейный» </w:t>
            </w:r>
            <w:proofErr w:type="spellStart"/>
            <w:r w:rsidRPr="0065784C">
              <w:t>КСК</w:t>
            </w:r>
            <w:proofErr w:type="spellEnd"/>
            <w:r w:rsidRPr="0065784C">
              <w:t xml:space="preserve"> «НОРД» ООО «Газпром трансгаз Югорск»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4C" w:rsidRPr="0065784C" w:rsidRDefault="0065784C" w:rsidP="0065784C">
            <w:pPr>
              <w:jc w:val="center"/>
            </w:pPr>
            <w:r w:rsidRPr="0065784C">
              <w:t>01.10.-04.10.2012</w:t>
            </w:r>
          </w:p>
          <w:p w:rsidR="0065784C" w:rsidRPr="0065784C" w:rsidRDefault="0065784C" w:rsidP="0065784C">
            <w:pPr>
              <w:jc w:val="center"/>
            </w:pPr>
          </w:p>
        </w:tc>
      </w:tr>
      <w:tr w:rsidR="0065784C" w:rsidRPr="0065784C" w:rsidTr="0065784C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4C" w:rsidRPr="0065784C" w:rsidRDefault="0065784C" w:rsidP="0065784C">
            <w:pPr>
              <w:numPr>
                <w:ilvl w:val="0"/>
                <w:numId w:val="3"/>
              </w:numPr>
              <w:tabs>
                <w:tab w:val="num" w:pos="252"/>
              </w:tabs>
              <w:suppressAutoHyphens w:val="0"/>
              <w:ind w:left="72" w:firstLine="0"/>
              <w:rPr>
                <w:b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4C" w:rsidRPr="0065784C" w:rsidRDefault="0065784C" w:rsidP="0065784C">
            <w:r w:rsidRPr="0065784C">
              <w:t>Соревнования по мини-футболу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4C" w:rsidRPr="0065784C" w:rsidRDefault="0065784C" w:rsidP="0065784C">
            <w:pPr>
              <w:jc w:val="center"/>
            </w:pPr>
            <w:proofErr w:type="spellStart"/>
            <w:r w:rsidRPr="0065784C">
              <w:t>СДЮСШОР</w:t>
            </w:r>
            <w:proofErr w:type="spellEnd"/>
            <w:r w:rsidRPr="0065784C">
              <w:t xml:space="preserve"> «Смена»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4C" w:rsidRPr="0065784C" w:rsidRDefault="0065784C" w:rsidP="0065784C">
            <w:pPr>
              <w:jc w:val="center"/>
            </w:pPr>
            <w:r w:rsidRPr="0065784C">
              <w:t>05.10.2012</w:t>
            </w:r>
          </w:p>
        </w:tc>
      </w:tr>
      <w:tr w:rsidR="0065784C" w:rsidRPr="0065784C" w:rsidTr="0065784C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4C" w:rsidRPr="0065784C" w:rsidRDefault="0065784C" w:rsidP="0065784C">
            <w:pPr>
              <w:numPr>
                <w:ilvl w:val="0"/>
                <w:numId w:val="3"/>
              </w:numPr>
              <w:tabs>
                <w:tab w:val="num" w:pos="252"/>
              </w:tabs>
              <w:suppressAutoHyphens w:val="0"/>
              <w:ind w:left="72" w:firstLine="0"/>
              <w:rPr>
                <w:b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4C" w:rsidRPr="0065784C" w:rsidRDefault="0065784C" w:rsidP="0065784C">
            <w:r w:rsidRPr="0065784C">
              <w:t>Турнир по баскетболу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4C" w:rsidRPr="0065784C" w:rsidRDefault="0065784C" w:rsidP="0065784C">
            <w:pPr>
              <w:jc w:val="center"/>
            </w:pPr>
            <w:proofErr w:type="spellStart"/>
            <w:r w:rsidRPr="0065784C">
              <w:t>СДЮСШОР</w:t>
            </w:r>
            <w:proofErr w:type="spellEnd"/>
            <w:r w:rsidRPr="0065784C">
              <w:t xml:space="preserve"> «Смена»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4C" w:rsidRPr="0065784C" w:rsidRDefault="0065784C" w:rsidP="0065784C">
            <w:pPr>
              <w:jc w:val="center"/>
            </w:pPr>
            <w:r w:rsidRPr="0065784C">
              <w:t>06.</w:t>
            </w:r>
            <w:r w:rsidR="00451459">
              <w:t>1</w:t>
            </w:r>
            <w:r w:rsidRPr="0065784C">
              <w:t>0.2012</w:t>
            </w:r>
          </w:p>
        </w:tc>
      </w:tr>
      <w:tr w:rsidR="0065784C" w:rsidRPr="0065784C" w:rsidTr="0065784C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4C" w:rsidRPr="0065784C" w:rsidRDefault="0065784C" w:rsidP="0065784C">
            <w:pPr>
              <w:numPr>
                <w:ilvl w:val="0"/>
                <w:numId w:val="3"/>
              </w:numPr>
              <w:tabs>
                <w:tab w:val="num" w:pos="252"/>
              </w:tabs>
              <w:suppressAutoHyphens w:val="0"/>
              <w:ind w:left="72" w:firstLine="0"/>
              <w:rPr>
                <w:b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4C" w:rsidRPr="0065784C" w:rsidRDefault="0065784C" w:rsidP="0065784C">
            <w:pPr>
              <w:jc w:val="both"/>
            </w:pPr>
            <w:r w:rsidRPr="0065784C">
              <w:t xml:space="preserve">Практическое занятие с использованием методик </w:t>
            </w:r>
            <w:proofErr w:type="spellStart"/>
            <w:r w:rsidRPr="0065784C">
              <w:t>арт-терапии</w:t>
            </w:r>
            <w:proofErr w:type="spellEnd"/>
            <w:r w:rsidRPr="0065784C">
              <w:t xml:space="preserve"> «Верь в свои силы»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4C" w:rsidRPr="0065784C" w:rsidRDefault="0065784C" w:rsidP="0065784C">
            <w:pPr>
              <w:jc w:val="center"/>
            </w:pPr>
            <w:proofErr w:type="spellStart"/>
            <w:r w:rsidRPr="0065784C">
              <w:t>МБУ</w:t>
            </w:r>
            <w:proofErr w:type="spellEnd"/>
            <w:r w:rsidRPr="0065784C">
              <w:t xml:space="preserve"> «</w:t>
            </w:r>
            <w:proofErr w:type="spellStart"/>
            <w:r w:rsidRPr="0065784C">
              <w:t>ЦБС</w:t>
            </w:r>
            <w:proofErr w:type="spellEnd"/>
            <w:r w:rsidRPr="0065784C">
              <w:t xml:space="preserve"> г. Югорска»</w:t>
            </w:r>
          </w:p>
          <w:p w:rsidR="0065784C" w:rsidRPr="0065784C" w:rsidRDefault="0065784C" w:rsidP="0065784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4C" w:rsidRPr="0065784C" w:rsidRDefault="0065784C" w:rsidP="0065784C">
            <w:pPr>
              <w:jc w:val="center"/>
            </w:pPr>
            <w:r w:rsidRPr="0065784C">
              <w:t>05.10.2012</w:t>
            </w:r>
          </w:p>
        </w:tc>
      </w:tr>
      <w:tr w:rsidR="0065784C" w:rsidRPr="0065784C" w:rsidTr="0065784C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4C" w:rsidRPr="0065784C" w:rsidRDefault="0065784C" w:rsidP="0065784C">
            <w:pPr>
              <w:numPr>
                <w:ilvl w:val="0"/>
                <w:numId w:val="3"/>
              </w:numPr>
              <w:tabs>
                <w:tab w:val="num" w:pos="252"/>
              </w:tabs>
              <w:suppressAutoHyphens w:val="0"/>
              <w:ind w:left="72" w:firstLine="0"/>
              <w:rPr>
                <w:b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4C" w:rsidRPr="0065784C" w:rsidRDefault="0065784C" w:rsidP="0065784C">
            <w:pPr>
              <w:jc w:val="both"/>
            </w:pPr>
            <w:r w:rsidRPr="0065784C">
              <w:t>Литературно – музыкальный вечер «Я сердцем с вами говорю» по творчеству Р.</w:t>
            </w:r>
            <w:r>
              <w:t xml:space="preserve"> </w:t>
            </w:r>
            <w:proofErr w:type="spellStart"/>
            <w:r w:rsidRPr="0065784C">
              <w:t>Переваловой</w:t>
            </w:r>
            <w:proofErr w:type="spellEnd"/>
            <w:r w:rsidRPr="0065784C">
              <w:t xml:space="preserve"> ко Дню пожилого человека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4C" w:rsidRPr="0065784C" w:rsidRDefault="0065784C" w:rsidP="0065784C">
            <w:pPr>
              <w:jc w:val="center"/>
            </w:pPr>
            <w:proofErr w:type="spellStart"/>
            <w:r w:rsidRPr="0065784C">
              <w:t>МБУ</w:t>
            </w:r>
            <w:proofErr w:type="spellEnd"/>
            <w:r w:rsidRPr="0065784C">
              <w:t xml:space="preserve"> «</w:t>
            </w:r>
            <w:proofErr w:type="spellStart"/>
            <w:r w:rsidRPr="0065784C">
              <w:t>ЦБС</w:t>
            </w:r>
            <w:proofErr w:type="spellEnd"/>
            <w:r w:rsidRPr="0065784C">
              <w:t xml:space="preserve"> г. Югорска»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4C" w:rsidRPr="0065784C" w:rsidRDefault="0065784C" w:rsidP="0065784C">
            <w:pPr>
              <w:jc w:val="center"/>
            </w:pPr>
            <w:r w:rsidRPr="0065784C">
              <w:t>04.10.2012</w:t>
            </w:r>
          </w:p>
        </w:tc>
      </w:tr>
      <w:tr w:rsidR="0065784C" w:rsidRPr="0065784C" w:rsidTr="0065784C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4C" w:rsidRPr="0065784C" w:rsidRDefault="0065784C" w:rsidP="0065784C">
            <w:pPr>
              <w:numPr>
                <w:ilvl w:val="0"/>
                <w:numId w:val="3"/>
              </w:numPr>
              <w:tabs>
                <w:tab w:val="num" w:pos="252"/>
              </w:tabs>
              <w:suppressAutoHyphens w:val="0"/>
              <w:ind w:left="72" w:firstLine="0"/>
              <w:rPr>
                <w:b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4C" w:rsidRPr="0065784C" w:rsidRDefault="0065784C" w:rsidP="00451459">
            <w:pPr>
              <w:jc w:val="both"/>
            </w:pPr>
            <w:r w:rsidRPr="0065784C">
              <w:t>Праздничная выездная программа студии «</w:t>
            </w:r>
            <w:proofErr w:type="spellStart"/>
            <w:r w:rsidRPr="0065784C">
              <w:t>Юниор-Денс</w:t>
            </w:r>
            <w:proofErr w:type="spellEnd"/>
            <w:r w:rsidRPr="0065784C">
              <w:t xml:space="preserve">» и вокальная группа «Веселая компания»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4C" w:rsidRPr="0065784C" w:rsidRDefault="0065784C" w:rsidP="0065784C">
            <w:pPr>
              <w:jc w:val="center"/>
            </w:pPr>
            <w:proofErr w:type="spellStart"/>
            <w:r w:rsidRPr="0065784C">
              <w:t>БУ</w:t>
            </w:r>
            <w:proofErr w:type="spellEnd"/>
            <w:r w:rsidRPr="0065784C">
              <w:t xml:space="preserve"> ХМАО – Югры </w:t>
            </w:r>
            <w:proofErr w:type="spellStart"/>
            <w:r w:rsidRPr="0065784C">
              <w:t>КЦСОН</w:t>
            </w:r>
            <w:proofErr w:type="spellEnd"/>
            <w:r w:rsidRPr="0065784C">
              <w:t xml:space="preserve"> «Сфера»</w:t>
            </w:r>
          </w:p>
          <w:p w:rsidR="0065784C" w:rsidRPr="0065784C" w:rsidRDefault="0065784C" w:rsidP="0065784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4C" w:rsidRPr="0065784C" w:rsidRDefault="0065784C" w:rsidP="0065784C">
            <w:pPr>
              <w:jc w:val="center"/>
            </w:pPr>
            <w:r w:rsidRPr="0065784C">
              <w:t>04.10.2012</w:t>
            </w:r>
          </w:p>
          <w:p w:rsidR="0065784C" w:rsidRPr="0065784C" w:rsidRDefault="0065784C" w:rsidP="0065784C">
            <w:pPr>
              <w:jc w:val="center"/>
            </w:pPr>
          </w:p>
        </w:tc>
      </w:tr>
      <w:tr w:rsidR="0065784C" w:rsidRPr="0065784C" w:rsidTr="0065784C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4C" w:rsidRPr="0065784C" w:rsidRDefault="0065784C" w:rsidP="0065784C">
            <w:pPr>
              <w:numPr>
                <w:ilvl w:val="0"/>
                <w:numId w:val="3"/>
              </w:numPr>
              <w:tabs>
                <w:tab w:val="num" w:pos="252"/>
              </w:tabs>
              <w:suppressAutoHyphens w:val="0"/>
              <w:ind w:left="72" w:firstLine="0"/>
              <w:rPr>
                <w:b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4C" w:rsidRPr="0065784C" w:rsidRDefault="0065784C" w:rsidP="00451459">
            <w:pPr>
              <w:jc w:val="both"/>
            </w:pPr>
            <w:r w:rsidRPr="0065784C">
              <w:t>Праздничная программа</w:t>
            </w:r>
            <w:proofErr w:type="gramStart"/>
            <w:r w:rsidR="00451459" w:rsidRPr="0065784C">
              <w:t>«М</w:t>
            </w:r>
            <w:proofErr w:type="gramEnd"/>
            <w:r w:rsidR="00451459" w:rsidRPr="0065784C">
              <w:t>ы молоды душой»</w:t>
            </w:r>
            <w:r w:rsidRPr="0065784C">
              <w:t xml:space="preserve"> в клубе старшего поколения «Завалинка»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4C" w:rsidRPr="0065784C" w:rsidRDefault="0065784C" w:rsidP="0065784C">
            <w:pPr>
              <w:jc w:val="center"/>
            </w:pPr>
            <w:proofErr w:type="spellStart"/>
            <w:r w:rsidRPr="0065784C">
              <w:t>МБУК</w:t>
            </w:r>
            <w:proofErr w:type="spellEnd"/>
            <w:r w:rsidRPr="0065784C">
              <w:t xml:space="preserve"> «МиГ»</w:t>
            </w:r>
            <w:r>
              <w:t xml:space="preserve"> </w:t>
            </w:r>
            <w:proofErr w:type="gramStart"/>
            <w:r w:rsidRPr="0065784C">
              <w:t>г</w:t>
            </w:r>
            <w:proofErr w:type="gramEnd"/>
            <w:r w:rsidRPr="0065784C">
              <w:t>. Югорск</w:t>
            </w:r>
          </w:p>
          <w:p w:rsidR="0065784C" w:rsidRPr="0065784C" w:rsidRDefault="0065784C" w:rsidP="0065784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4C" w:rsidRPr="0065784C" w:rsidRDefault="0065784C" w:rsidP="0065784C">
            <w:pPr>
              <w:jc w:val="center"/>
            </w:pPr>
            <w:r w:rsidRPr="0065784C">
              <w:t>11.10.2012</w:t>
            </w:r>
          </w:p>
          <w:p w:rsidR="0065784C" w:rsidRPr="0065784C" w:rsidRDefault="0065784C" w:rsidP="0065784C">
            <w:pPr>
              <w:jc w:val="center"/>
            </w:pPr>
          </w:p>
        </w:tc>
      </w:tr>
      <w:tr w:rsidR="0065784C" w:rsidRPr="0065784C" w:rsidTr="0065784C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4C" w:rsidRPr="0065784C" w:rsidRDefault="0065784C" w:rsidP="0065784C">
            <w:pPr>
              <w:numPr>
                <w:ilvl w:val="0"/>
                <w:numId w:val="3"/>
              </w:numPr>
              <w:tabs>
                <w:tab w:val="num" w:pos="252"/>
              </w:tabs>
              <w:suppressAutoHyphens w:val="0"/>
              <w:ind w:left="72" w:firstLine="0"/>
              <w:rPr>
                <w:b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4C" w:rsidRPr="0065784C" w:rsidRDefault="0065784C" w:rsidP="0065784C">
            <w:pPr>
              <w:jc w:val="both"/>
            </w:pPr>
            <w:r w:rsidRPr="0065784C">
              <w:t>Спектакль «Пока она умирала… или мужчина к празднику» (</w:t>
            </w:r>
            <w:proofErr w:type="gramStart"/>
            <w:r w:rsidRPr="0065784C">
              <w:t>г</w:t>
            </w:r>
            <w:proofErr w:type="gramEnd"/>
            <w:r w:rsidRPr="0065784C">
              <w:t>. Нягань)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4C" w:rsidRPr="0065784C" w:rsidRDefault="0065784C" w:rsidP="0065784C">
            <w:pPr>
              <w:jc w:val="center"/>
            </w:pPr>
            <w:proofErr w:type="spellStart"/>
            <w:r w:rsidRPr="0065784C">
              <w:t>МАУ</w:t>
            </w:r>
            <w:proofErr w:type="spellEnd"/>
            <w:r w:rsidRPr="0065784C">
              <w:t xml:space="preserve"> «ЦК «</w:t>
            </w:r>
            <w:proofErr w:type="spellStart"/>
            <w:r w:rsidRPr="0065784C">
              <w:t>Югра-презент</w:t>
            </w:r>
            <w:proofErr w:type="spellEnd"/>
            <w:r w:rsidRPr="0065784C">
              <w:t>»</w:t>
            </w:r>
          </w:p>
          <w:p w:rsidR="0065784C" w:rsidRPr="0065784C" w:rsidRDefault="0065784C" w:rsidP="0065784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4C" w:rsidRPr="0065784C" w:rsidRDefault="0065784C" w:rsidP="0065784C">
            <w:pPr>
              <w:jc w:val="center"/>
            </w:pPr>
            <w:r w:rsidRPr="0065784C">
              <w:t>01.10.2012</w:t>
            </w:r>
          </w:p>
        </w:tc>
      </w:tr>
      <w:tr w:rsidR="0065784C" w:rsidRPr="0065784C" w:rsidTr="0065784C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4C" w:rsidRPr="0065784C" w:rsidRDefault="0065784C" w:rsidP="0065784C">
            <w:pPr>
              <w:numPr>
                <w:ilvl w:val="0"/>
                <w:numId w:val="3"/>
              </w:numPr>
              <w:tabs>
                <w:tab w:val="num" w:pos="252"/>
              </w:tabs>
              <w:suppressAutoHyphens w:val="0"/>
              <w:ind w:left="72" w:firstLine="0"/>
              <w:rPr>
                <w:b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4C" w:rsidRPr="0065784C" w:rsidRDefault="0065784C" w:rsidP="0065784C">
            <w:pPr>
              <w:jc w:val="both"/>
            </w:pPr>
            <w:r w:rsidRPr="0065784C">
              <w:t>Встреча в клубе старшего поколения «Серебряные нити»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4C" w:rsidRPr="0065784C" w:rsidRDefault="0065784C" w:rsidP="0065784C">
            <w:pPr>
              <w:jc w:val="center"/>
            </w:pPr>
            <w:proofErr w:type="spellStart"/>
            <w:r w:rsidRPr="0065784C">
              <w:t>МАУ</w:t>
            </w:r>
            <w:proofErr w:type="spellEnd"/>
            <w:r w:rsidRPr="0065784C">
              <w:t xml:space="preserve"> «ЦК «</w:t>
            </w:r>
            <w:proofErr w:type="spellStart"/>
            <w:r w:rsidRPr="0065784C">
              <w:t>Югра-презент</w:t>
            </w:r>
            <w:proofErr w:type="spellEnd"/>
            <w:r w:rsidRPr="0065784C">
              <w:t>»</w:t>
            </w:r>
          </w:p>
          <w:p w:rsidR="0065784C" w:rsidRPr="0065784C" w:rsidRDefault="0065784C" w:rsidP="0065784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4C" w:rsidRPr="0065784C" w:rsidRDefault="0065784C" w:rsidP="0065784C">
            <w:pPr>
              <w:jc w:val="center"/>
            </w:pPr>
            <w:r w:rsidRPr="0065784C">
              <w:t>03.10.2012</w:t>
            </w:r>
          </w:p>
        </w:tc>
      </w:tr>
      <w:tr w:rsidR="0065784C" w:rsidRPr="0065784C" w:rsidTr="0065784C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4C" w:rsidRPr="0065784C" w:rsidRDefault="0065784C" w:rsidP="0065784C">
            <w:pPr>
              <w:numPr>
                <w:ilvl w:val="0"/>
                <w:numId w:val="3"/>
              </w:numPr>
              <w:tabs>
                <w:tab w:val="num" w:pos="252"/>
              </w:tabs>
              <w:suppressAutoHyphens w:val="0"/>
              <w:ind w:left="72" w:firstLine="0"/>
              <w:rPr>
                <w:b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4C" w:rsidRPr="0065784C" w:rsidRDefault="0065784C" w:rsidP="0065784C">
            <w:pPr>
              <w:jc w:val="both"/>
            </w:pPr>
            <w:r w:rsidRPr="0065784C">
              <w:t>Юбилейный концерт вокального ансамбля «</w:t>
            </w:r>
            <w:proofErr w:type="spellStart"/>
            <w:r w:rsidRPr="0065784C">
              <w:t>Ивушка</w:t>
            </w:r>
            <w:proofErr w:type="spellEnd"/>
            <w:r w:rsidRPr="0065784C">
              <w:t>» - «С песней по жизни»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4C" w:rsidRPr="0065784C" w:rsidRDefault="0065784C" w:rsidP="0065784C">
            <w:pPr>
              <w:jc w:val="center"/>
            </w:pPr>
            <w:proofErr w:type="spellStart"/>
            <w:r w:rsidRPr="0065784C">
              <w:t>МАУ</w:t>
            </w:r>
            <w:proofErr w:type="spellEnd"/>
            <w:r w:rsidRPr="0065784C">
              <w:t xml:space="preserve"> «ЦК «</w:t>
            </w:r>
            <w:proofErr w:type="spellStart"/>
            <w:r w:rsidRPr="0065784C">
              <w:t>Югра-презент</w:t>
            </w:r>
            <w:proofErr w:type="spellEnd"/>
            <w:r w:rsidRPr="0065784C">
              <w:t>»</w:t>
            </w:r>
          </w:p>
          <w:p w:rsidR="0065784C" w:rsidRPr="0065784C" w:rsidRDefault="0065784C" w:rsidP="0065784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4C" w:rsidRPr="0065784C" w:rsidRDefault="0065784C" w:rsidP="0065784C">
            <w:pPr>
              <w:jc w:val="center"/>
            </w:pPr>
            <w:r w:rsidRPr="0065784C">
              <w:t>07.10.2012</w:t>
            </w:r>
          </w:p>
        </w:tc>
      </w:tr>
      <w:tr w:rsidR="0065784C" w:rsidRPr="0065784C" w:rsidTr="0065784C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4C" w:rsidRPr="0065784C" w:rsidRDefault="0065784C" w:rsidP="0065784C">
            <w:pPr>
              <w:numPr>
                <w:ilvl w:val="0"/>
                <w:numId w:val="3"/>
              </w:numPr>
              <w:tabs>
                <w:tab w:val="num" w:pos="252"/>
              </w:tabs>
              <w:suppressAutoHyphens w:val="0"/>
              <w:ind w:left="72" w:firstLine="0"/>
              <w:rPr>
                <w:b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4C" w:rsidRPr="0065784C" w:rsidRDefault="0065784C" w:rsidP="0065784C">
            <w:pPr>
              <w:jc w:val="both"/>
            </w:pPr>
            <w:r w:rsidRPr="0065784C">
              <w:t xml:space="preserve">Социальный </w:t>
            </w:r>
            <w:proofErr w:type="spellStart"/>
            <w:r w:rsidRPr="0065784C">
              <w:t>кинопоказ</w:t>
            </w:r>
            <w:proofErr w:type="spellEnd"/>
            <w:r w:rsidRPr="0065784C">
              <w:t xml:space="preserve"> для старшего поколения «Мужчина с гарантией» комедия (Россия 2012)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4C" w:rsidRPr="0065784C" w:rsidRDefault="0065784C" w:rsidP="0065784C">
            <w:pPr>
              <w:jc w:val="center"/>
            </w:pPr>
            <w:proofErr w:type="spellStart"/>
            <w:r w:rsidRPr="0065784C">
              <w:t>МАУ</w:t>
            </w:r>
            <w:proofErr w:type="spellEnd"/>
            <w:r w:rsidRPr="0065784C">
              <w:t xml:space="preserve"> «ЦК «</w:t>
            </w:r>
            <w:proofErr w:type="spellStart"/>
            <w:r w:rsidRPr="0065784C">
              <w:t>Югра-презент</w:t>
            </w:r>
            <w:proofErr w:type="spellEnd"/>
            <w:r w:rsidRPr="0065784C">
              <w:t>»</w:t>
            </w:r>
          </w:p>
          <w:p w:rsidR="0065784C" w:rsidRPr="0065784C" w:rsidRDefault="0065784C" w:rsidP="0065784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4C" w:rsidRPr="0065784C" w:rsidRDefault="0065784C" w:rsidP="0065784C">
            <w:pPr>
              <w:jc w:val="center"/>
            </w:pPr>
            <w:r w:rsidRPr="0065784C">
              <w:t>10.10.2012</w:t>
            </w:r>
          </w:p>
        </w:tc>
      </w:tr>
      <w:tr w:rsidR="0065784C" w:rsidRPr="0065784C" w:rsidTr="0065784C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4C" w:rsidRPr="0065784C" w:rsidRDefault="0065784C" w:rsidP="0065784C">
            <w:pPr>
              <w:numPr>
                <w:ilvl w:val="0"/>
                <w:numId w:val="3"/>
              </w:numPr>
              <w:tabs>
                <w:tab w:val="num" w:pos="252"/>
              </w:tabs>
              <w:suppressAutoHyphens w:val="0"/>
              <w:ind w:left="72" w:firstLine="0"/>
              <w:rPr>
                <w:b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4C" w:rsidRPr="0065784C" w:rsidRDefault="0065784C" w:rsidP="0065784C">
            <w:pPr>
              <w:jc w:val="both"/>
            </w:pPr>
            <w:r w:rsidRPr="0065784C">
              <w:t>Мероприятие в рамках социально-значимого проекта «Диалог поколений»:</w:t>
            </w:r>
          </w:p>
          <w:p w:rsidR="0065784C" w:rsidRPr="0065784C" w:rsidRDefault="0065784C" w:rsidP="0065784C">
            <w:pPr>
              <w:jc w:val="both"/>
            </w:pPr>
            <w:r w:rsidRPr="0065784C">
              <w:t>-Викторина «Дары осени»;</w:t>
            </w:r>
          </w:p>
          <w:p w:rsidR="0065784C" w:rsidRPr="0065784C" w:rsidRDefault="0065784C" w:rsidP="0065784C">
            <w:pPr>
              <w:jc w:val="both"/>
            </w:pPr>
            <w:r>
              <w:t>-</w:t>
            </w:r>
            <w:r w:rsidRPr="0065784C">
              <w:t>Творческая мастерская «Осенний натюрморт» (техника монотипия);</w:t>
            </w:r>
          </w:p>
          <w:p w:rsidR="0065784C" w:rsidRPr="0065784C" w:rsidRDefault="0065784C" w:rsidP="0065784C">
            <w:pPr>
              <w:jc w:val="both"/>
            </w:pPr>
            <w:r>
              <w:t>-</w:t>
            </w:r>
            <w:r w:rsidRPr="0065784C">
              <w:t>Передвижная тематическая выставка творческих работ обучающихся «Пейзажи осени»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4C" w:rsidRPr="0065784C" w:rsidRDefault="0065784C" w:rsidP="0065784C">
            <w:pPr>
              <w:jc w:val="center"/>
            </w:pPr>
            <w:proofErr w:type="spellStart"/>
            <w:r w:rsidRPr="0065784C">
              <w:t>БУ</w:t>
            </w:r>
            <w:proofErr w:type="spellEnd"/>
            <w:r w:rsidRPr="0065784C">
              <w:t xml:space="preserve"> ХМАО – Югры </w:t>
            </w:r>
            <w:proofErr w:type="spellStart"/>
            <w:r w:rsidRPr="0065784C">
              <w:t>КЦСОН</w:t>
            </w:r>
            <w:proofErr w:type="spellEnd"/>
            <w:r w:rsidRPr="0065784C">
              <w:t xml:space="preserve"> «Сфера»</w:t>
            </w:r>
          </w:p>
          <w:p w:rsidR="0065784C" w:rsidRPr="0065784C" w:rsidRDefault="0065784C" w:rsidP="0065784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4C" w:rsidRPr="0065784C" w:rsidRDefault="0065784C" w:rsidP="0065784C">
            <w:pPr>
              <w:jc w:val="center"/>
            </w:pPr>
            <w:r w:rsidRPr="0065784C">
              <w:t>27.09.2012</w:t>
            </w:r>
          </w:p>
          <w:p w:rsidR="0065784C" w:rsidRPr="0065784C" w:rsidRDefault="0065784C" w:rsidP="0065784C">
            <w:pPr>
              <w:jc w:val="center"/>
            </w:pPr>
          </w:p>
        </w:tc>
      </w:tr>
      <w:tr w:rsidR="0065784C" w:rsidRPr="0065784C" w:rsidTr="0065784C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4C" w:rsidRPr="0065784C" w:rsidRDefault="0065784C" w:rsidP="0065784C">
            <w:pPr>
              <w:numPr>
                <w:ilvl w:val="0"/>
                <w:numId w:val="3"/>
              </w:numPr>
              <w:tabs>
                <w:tab w:val="num" w:pos="252"/>
              </w:tabs>
              <w:suppressAutoHyphens w:val="0"/>
              <w:ind w:left="72" w:firstLine="0"/>
              <w:rPr>
                <w:b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4C" w:rsidRPr="0065784C" w:rsidRDefault="0065784C" w:rsidP="0065784C">
            <w:pPr>
              <w:jc w:val="both"/>
            </w:pPr>
            <w:r w:rsidRPr="0065784C">
              <w:t>Мероприятие в рамках социально-значимого проекта «Диалог поколений»:</w:t>
            </w:r>
          </w:p>
          <w:p w:rsidR="0065784C" w:rsidRPr="0065784C" w:rsidRDefault="0065784C" w:rsidP="0065784C">
            <w:pPr>
              <w:jc w:val="both"/>
            </w:pPr>
            <w:r w:rsidRPr="0065784C">
              <w:t>-Литературная композиция «Мы славим седину»;</w:t>
            </w:r>
          </w:p>
          <w:p w:rsidR="0065784C" w:rsidRPr="0065784C" w:rsidRDefault="0065784C" w:rsidP="0065784C">
            <w:pPr>
              <w:jc w:val="both"/>
            </w:pPr>
            <w:r>
              <w:t>-</w:t>
            </w:r>
            <w:r w:rsidRPr="0065784C">
              <w:t>Творческая мастерская «Подарок своими руками»</w:t>
            </w:r>
          </w:p>
          <w:p w:rsidR="0065784C" w:rsidRPr="0065784C" w:rsidRDefault="0065784C" w:rsidP="0065784C">
            <w:pPr>
              <w:jc w:val="both"/>
            </w:pPr>
            <w:r>
              <w:lastRenderedPageBreak/>
              <w:t>-</w:t>
            </w:r>
            <w:r w:rsidRPr="0065784C">
              <w:t>Передвижная выставка творческих работ обучающихся «Бабушка рядышком с дедушкой»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4C" w:rsidRPr="0065784C" w:rsidRDefault="0065784C" w:rsidP="0065784C">
            <w:pPr>
              <w:jc w:val="center"/>
            </w:pPr>
            <w:proofErr w:type="spellStart"/>
            <w:r w:rsidRPr="0065784C">
              <w:lastRenderedPageBreak/>
              <w:t>БУ</w:t>
            </w:r>
            <w:proofErr w:type="spellEnd"/>
            <w:r w:rsidRPr="0065784C">
              <w:t xml:space="preserve"> ХМАО – Югры </w:t>
            </w:r>
            <w:proofErr w:type="spellStart"/>
            <w:r w:rsidRPr="0065784C">
              <w:t>КЦСОН</w:t>
            </w:r>
            <w:proofErr w:type="spellEnd"/>
            <w:r w:rsidRPr="0065784C">
              <w:t xml:space="preserve"> «Сфера»</w:t>
            </w:r>
          </w:p>
          <w:p w:rsidR="0065784C" w:rsidRPr="0065784C" w:rsidRDefault="0065784C" w:rsidP="0065784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4C" w:rsidRPr="0065784C" w:rsidRDefault="0065784C" w:rsidP="0065784C">
            <w:pPr>
              <w:jc w:val="center"/>
            </w:pPr>
            <w:r w:rsidRPr="0065784C">
              <w:t>11.10.2012</w:t>
            </w:r>
          </w:p>
          <w:p w:rsidR="0065784C" w:rsidRPr="0065784C" w:rsidRDefault="0065784C" w:rsidP="0065784C">
            <w:pPr>
              <w:jc w:val="center"/>
            </w:pPr>
          </w:p>
        </w:tc>
      </w:tr>
      <w:tr w:rsidR="0065784C" w:rsidRPr="0065784C" w:rsidTr="0065784C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4C" w:rsidRPr="0065784C" w:rsidRDefault="0065784C" w:rsidP="0065784C">
            <w:pPr>
              <w:numPr>
                <w:ilvl w:val="0"/>
                <w:numId w:val="3"/>
              </w:numPr>
              <w:tabs>
                <w:tab w:val="num" w:pos="252"/>
              </w:tabs>
              <w:suppressAutoHyphens w:val="0"/>
              <w:ind w:left="72" w:firstLine="0"/>
              <w:rPr>
                <w:b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4C" w:rsidRPr="0065784C" w:rsidRDefault="0065784C" w:rsidP="0065784C">
            <w:pPr>
              <w:tabs>
                <w:tab w:val="left" w:pos="708"/>
                <w:tab w:val="center" w:pos="4677"/>
                <w:tab w:val="right" w:pos="9355"/>
              </w:tabs>
              <w:jc w:val="both"/>
            </w:pPr>
            <w:r w:rsidRPr="0065784C">
              <w:t xml:space="preserve">Обзорная экскурсия в </w:t>
            </w:r>
            <w:proofErr w:type="gramStart"/>
            <w:r w:rsidRPr="0065784C">
              <w:t>постоянной</w:t>
            </w:r>
            <w:proofErr w:type="gramEnd"/>
            <w:r w:rsidRPr="0065784C">
              <w:t xml:space="preserve"> </w:t>
            </w:r>
          </w:p>
          <w:p w:rsidR="0065784C" w:rsidRPr="0065784C" w:rsidRDefault="0065784C" w:rsidP="0065784C">
            <w:pPr>
              <w:jc w:val="both"/>
            </w:pPr>
            <w:r w:rsidRPr="0065784C">
              <w:t xml:space="preserve">экспозиции городского здания «Линии судьбы – точка пересечения»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4C" w:rsidRPr="0065784C" w:rsidRDefault="0065784C" w:rsidP="0065784C">
            <w:pPr>
              <w:pStyle w:val="aa"/>
              <w:contextualSpacing/>
              <w:rPr>
                <w:sz w:val="20"/>
                <w:szCs w:val="20"/>
              </w:rPr>
            </w:pPr>
            <w:proofErr w:type="spellStart"/>
            <w:r w:rsidRPr="0065784C">
              <w:rPr>
                <w:sz w:val="20"/>
                <w:szCs w:val="20"/>
              </w:rPr>
              <w:t>МБУ</w:t>
            </w:r>
            <w:proofErr w:type="spellEnd"/>
            <w:r w:rsidRPr="0065784C">
              <w:rPr>
                <w:sz w:val="20"/>
                <w:szCs w:val="20"/>
              </w:rPr>
              <w:t xml:space="preserve"> «Музей истории и этнографии»</w:t>
            </w:r>
          </w:p>
          <w:p w:rsidR="0065784C" w:rsidRPr="0065784C" w:rsidRDefault="0065784C" w:rsidP="0065784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4C" w:rsidRPr="0065784C" w:rsidRDefault="0065784C" w:rsidP="0065784C">
            <w:pPr>
              <w:jc w:val="center"/>
            </w:pPr>
            <w:r w:rsidRPr="0065784C">
              <w:t>10.10.2012</w:t>
            </w:r>
          </w:p>
        </w:tc>
      </w:tr>
      <w:tr w:rsidR="0065784C" w:rsidRPr="0065784C" w:rsidTr="0065784C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4C" w:rsidRPr="0065784C" w:rsidRDefault="0065784C" w:rsidP="0065784C">
            <w:pPr>
              <w:numPr>
                <w:ilvl w:val="0"/>
                <w:numId w:val="3"/>
              </w:numPr>
              <w:tabs>
                <w:tab w:val="num" w:pos="252"/>
              </w:tabs>
              <w:suppressAutoHyphens w:val="0"/>
              <w:ind w:left="72" w:firstLine="0"/>
              <w:rPr>
                <w:b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4C" w:rsidRPr="0065784C" w:rsidRDefault="0065784C" w:rsidP="0065784C">
            <w:pPr>
              <w:pStyle w:val="a8"/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  <w:r w:rsidRPr="0065784C">
              <w:rPr>
                <w:sz w:val="20"/>
                <w:szCs w:val="20"/>
              </w:rPr>
              <w:t>Обзорная экскурсия в музейной экспозиции под открытым небом «</w:t>
            </w:r>
            <w:proofErr w:type="spellStart"/>
            <w:r w:rsidRPr="0065784C">
              <w:rPr>
                <w:sz w:val="20"/>
                <w:szCs w:val="20"/>
              </w:rPr>
              <w:t>Суеват</w:t>
            </w:r>
            <w:proofErr w:type="spellEnd"/>
            <w:r w:rsidRPr="0065784C">
              <w:rPr>
                <w:sz w:val="20"/>
                <w:szCs w:val="20"/>
              </w:rPr>
              <w:t xml:space="preserve"> </w:t>
            </w:r>
            <w:proofErr w:type="spellStart"/>
            <w:r w:rsidRPr="0065784C">
              <w:rPr>
                <w:sz w:val="20"/>
                <w:szCs w:val="20"/>
              </w:rPr>
              <w:t>пауль</w:t>
            </w:r>
            <w:proofErr w:type="spellEnd"/>
            <w:r w:rsidRPr="0065784C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4C" w:rsidRPr="0065784C" w:rsidRDefault="0065784C" w:rsidP="0065784C">
            <w:pPr>
              <w:jc w:val="center"/>
            </w:pPr>
            <w:r w:rsidRPr="0065784C">
              <w:t>Музей под открытым небом «</w:t>
            </w:r>
            <w:proofErr w:type="spellStart"/>
            <w:r w:rsidRPr="0065784C">
              <w:t>Суеват</w:t>
            </w:r>
            <w:proofErr w:type="spellEnd"/>
            <w:r w:rsidRPr="0065784C">
              <w:t xml:space="preserve"> </w:t>
            </w:r>
            <w:proofErr w:type="spellStart"/>
            <w:r w:rsidRPr="0065784C">
              <w:t>пауль</w:t>
            </w:r>
            <w:proofErr w:type="spellEnd"/>
            <w:r w:rsidRPr="0065784C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4C" w:rsidRPr="0065784C" w:rsidRDefault="0065784C" w:rsidP="0065784C">
            <w:pPr>
              <w:jc w:val="center"/>
            </w:pPr>
            <w:r w:rsidRPr="0065784C">
              <w:t>01.10.-10.10.2012</w:t>
            </w:r>
          </w:p>
        </w:tc>
      </w:tr>
      <w:tr w:rsidR="0065784C" w:rsidRPr="0065784C" w:rsidTr="0065784C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4C" w:rsidRPr="0065784C" w:rsidRDefault="0065784C" w:rsidP="0065784C">
            <w:pPr>
              <w:numPr>
                <w:ilvl w:val="0"/>
                <w:numId w:val="3"/>
              </w:numPr>
              <w:tabs>
                <w:tab w:val="num" w:pos="252"/>
              </w:tabs>
              <w:suppressAutoHyphens w:val="0"/>
              <w:ind w:left="72" w:firstLine="0"/>
              <w:rPr>
                <w:b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4C" w:rsidRPr="0065784C" w:rsidRDefault="0065784C" w:rsidP="0065784C">
            <w:pPr>
              <w:pStyle w:val="a8"/>
              <w:tabs>
                <w:tab w:val="left" w:pos="708"/>
              </w:tabs>
              <w:rPr>
                <w:sz w:val="20"/>
                <w:szCs w:val="20"/>
              </w:rPr>
            </w:pPr>
            <w:r w:rsidRPr="0065784C">
              <w:rPr>
                <w:sz w:val="20"/>
                <w:szCs w:val="20"/>
              </w:rPr>
              <w:t>Тематическая экскурсия по временной выставке «Человек в городе, город в Человеке»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4C" w:rsidRPr="0065784C" w:rsidRDefault="0065784C" w:rsidP="0065784C">
            <w:pPr>
              <w:pStyle w:val="aa"/>
              <w:contextualSpacing/>
              <w:rPr>
                <w:sz w:val="20"/>
                <w:szCs w:val="20"/>
              </w:rPr>
            </w:pPr>
            <w:proofErr w:type="spellStart"/>
            <w:r w:rsidRPr="0065784C">
              <w:rPr>
                <w:sz w:val="20"/>
                <w:szCs w:val="20"/>
              </w:rPr>
              <w:t>МБУ</w:t>
            </w:r>
            <w:proofErr w:type="spellEnd"/>
            <w:r w:rsidRPr="0065784C">
              <w:rPr>
                <w:sz w:val="20"/>
                <w:szCs w:val="20"/>
              </w:rPr>
              <w:t xml:space="preserve"> «Музей истории и этнографии»</w:t>
            </w:r>
          </w:p>
          <w:p w:rsidR="0065784C" w:rsidRPr="0065784C" w:rsidRDefault="0065784C" w:rsidP="0065784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4C" w:rsidRPr="0065784C" w:rsidRDefault="0065784C" w:rsidP="0065784C">
            <w:pPr>
              <w:jc w:val="center"/>
            </w:pPr>
            <w:r w:rsidRPr="0065784C">
              <w:t>01.10.-10.10.2012</w:t>
            </w:r>
          </w:p>
        </w:tc>
      </w:tr>
      <w:tr w:rsidR="0065784C" w:rsidRPr="0065784C" w:rsidTr="0065784C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4C" w:rsidRPr="0065784C" w:rsidRDefault="0065784C" w:rsidP="0065784C">
            <w:pPr>
              <w:numPr>
                <w:ilvl w:val="0"/>
                <w:numId w:val="3"/>
              </w:numPr>
              <w:tabs>
                <w:tab w:val="num" w:pos="252"/>
              </w:tabs>
              <w:suppressAutoHyphens w:val="0"/>
              <w:ind w:left="72" w:firstLine="0"/>
              <w:rPr>
                <w:b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4C" w:rsidRPr="0065784C" w:rsidRDefault="0065784C" w:rsidP="0065784C">
            <w:pPr>
              <w:pStyle w:val="a8"/>
              <w:tabs>
                <w:tab w:val="left" w:pos="708"/>
              </w:tabs>
              <w:rPr>
                <w:sz w:val="20"/>
                <w:szCs w:val="20"/>
              </w:rPr>
            </w:pPr>
            <w:r w:rsidRPr="0065784C">
              <w:rPr>
                <w:sz w:val="20"/>
                <w:szCs w:val="20"/>
              </w:rPr>
              <w:t>Иллюстрированная лекция «Времена не выбирают» (памяти жертв политических репрессий)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4C" w:rsidRPr="0065784C" w:rsidRDefault="0065784C" w:rsidP="0065784C">
            <w:pPr>
              <w:pStyle w:val="aa"/>
              <w:contextualSpacing/>
              <w:rPr>
                <w:sz w:val="20"/>
                <w:szCs w:val="20"/>
              </w:rPr>
            </w:pPr>
            <w:proofErr w:type="spellStart"/>
            <w:r w:rsidRPr="0065784C">
              <w:rPr>
                <w:sz w:val="20"/>
                <w:szCs w:val="20"/>
              </w:rPr>
              <w:t>МБУ</w:t>
            </w:r>
            <w:proofErr w:type="spellEnd"/>
            <w:r w:rsidRPr="0065784C">
              <w:rPr>
                <w:sz w:val="20"/>
                <w:szCs w:val="20"/>
              </w:rPr>
              <w:t xml:space="preserve"> «Музей истории и этнографии»</w:t>
            </w:r>
          </w:p>
          <w:p w:rsidR="0065784C" w:rsidRPr="0065784C" w:rsidRDefault="0065784C" w:rsidP="0065784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4C" w:rsidRPr="0065784C" w:rsidRDefault="0065784C" w:rsidP="0065784C">
            <w:pPr>
              <w:jc w:val="center"/>
            </w:pPr>
            <w:r w:rsidRPr="0065784C">
              <w:t>01.10.-10.10.2012</w:t>
            </w:r>
          </w:p>
        </w:tc>
      </w:tr>
      <w:tr w:rsidR="0065784C" w:rsidRPr="0065784C" w:rsidTr="0065784C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4C" w:rsidRPr="0065784C" w:rsidRDefault="0065784C" w:rsidP="0065784C">
            <w:pPr>
              <w:numPr>
                <w:ilvl w:val="0"/>
                <w:numId w:val="3"/>
              </w:numPr>
              <w:tabs>
                <w:tab w:val="num" w:pos="252"/>
              </w:tabs>
              <w:suppressAutoHyphens w:val="0"/>
              <w:ind w:left="72" w:firstLine="0"/>
              <w:rPr>
                <w:b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4C" w:rsidRPr="0065784C" w:rsidRDefault="0065784C" w:rsidP="0065784C">
            <w:pPr>
              <w:pStyle w:val="a8"/>
              <w:tabs>
                <w:tab w:val="left" w:pos="708"/>
              </w:tabs>
              <w:rPr>
                <w:sz w:val="20"/>
                <w:szCs w:val="20"/>
              </w:rPr>
            </w:pPr>
            <w:r w:rsidRPr="0065784C">
              <w:rPr>
                <w:sz w:val="20"/>
                <w:szCs w:val="20"/>
              </w:rPr>
              <w:t>Иллюстрированная лекция «От поселка до города»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4C" w:rsidRPr="0065784C" w:rsidRDefault="0065784C" w:rsidP="0065784C">
            <w:pPr>
              <w:pStyle w:val="aa"/>
              <w:contextualSpacing/>
              <w:rPr>
                <w:sz w:val="20"/>
                <w:szCs w:val="20"/>
              </w:rPr>
            </w:pPr>
            <w:proofErr w:type="spellStart"/>
            <w:r w:rsidRPr="0065784C">
              <w:rPr>
                <w:sz w:val="20"/>
                <w:szCs w:val="20"/>
              </w:rPr>
              <w:t>МБУ</w:t>
            </w:r>
            <w:proofErr w:type="spellEnd"/>
            <w:r w:rsidRPr="0065784C">
              <w:rPr>
                <w:sz w:val="20"/>
                <w:szCs w:val="20"/>
              </w:rPr>
              <w:t xml:space="preserve"> «Музей истории и этнографии»</w:t>
            </w:r>
          </w:p>
          <w:p w:rsidR="0065784C" w:rsidRPr="0065784C" w:rsidRDefault="0065784C" w:rsidP="0065784C">
            <w:pPr>
              <w:pStyle w:val="a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4C" w:rsidRPr="0065784C" w:rsidRDefault="0065784C" w:rsidP="0065784C">
            <w:pPr>
              <w:jc w:val="center"/>
            </w:pPr>
            <w:r w:rsidRPr="0065784C">
              <w:t>01.10.-10.10.2012</w:t>
            </w:r>
          </w:p>
        </w:tc>
      </w:tr>
      <w:tr w:rsidR="0065784C" w:rsidRPr="0065784C" w:rsidTr="0065784C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4C" w:rsidRPr="0065784C" w:rsidRDefault="0065784C" w:rsidP="0065784C">
            <w:pPr>
              <w:numPr>
                <w:ilvl w:val="0"/>
                <w:numId w:val="3"/>
              </w:numPr>
              <w:tabs>
                <w:tab w:val="num" w:pos="252"/>
              </w:tabs>
              <w:suppressAutoHyphens w:val="0"/>
              <w:ind w:left="72" w:firstLine="0"/>
              <w:rPr>
                <w:b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4C" w:rsidRPr="0065784C" w:rsidRDefault="0065784C" w:rsidP="0065784C">
            <w:pPr>
              <w:pStyle w:val="10"/>
              <w:rPr>
                <w:rFonts w:ascii="Times New Roman" w:hAnsi="Times New Roman" w:cs="Times New Roman"/>
                <w:sz w:val="20"/>
                <w:szCs w:val="20"/>
              </w:rPr>
            </w:pPr>
            <w:r w:rsidRPr="0065784C">
              <w:rPr>
                <w:rFonts w:ascii="Times New Roman" w:hAnsi="Times New Roman" w:cs="Times New Roman"/>
                <w:sz w:val="20"/>
                <w:szCs w:val="20"/>
              </w:rPr>
              <w:t>Мастерская Марьи искусницы:</w:t>
            </w:r>
          </w:p>
          <w:p w:rsidR="0065784C" w:rsidRPr="0065784C" w:rsidRDefault="0065784C" w:rsidP="0065784C">
            <w:pPr>
              <w:pStyle w:val="10"/>
              <w:rPr>
                <w:rFonts w:ascii="Times New Roman" w:hAnsi="Times New Roman" w:cs="Times New Roman"/>
                <w:sz w:val="20"/>
                <w:szCs w:val="20"/>
              </w:rPr>
            </w:pPr>
            <w:r w:rsidRPr="0065784C">
              <w:rPr>
                <w:rFonts w:ascii="Times New Roman" w:hAnsi="Times New Roman" w:cs="Times New Roman"/>
                <w:sz w:val="20"/>
                <w:szCs w:val="20"/>
              </w:rPr>
              <w:t>– Лекция «Грушина кукла»;</w:t>
            </w:r>
          </w:p>
          <w:p w:rsidR="0065784C" w:rsidRPr="0065784C" w:rsidRDefault="0065784C" w:rsidP="0065784C">
            <w:pPr>
              <w:pStyle w:val="a8"/>
              <w:tabs>
                <w:tab w:val="left" w:pos="708"/>
              </w:tabs>
              <w:rPr>
                <w:sz w:val="20"/>
                <w:szCs w:val="20"/>
              </w:rPr>
            </w:pPr>
            <w:r w:rsidRPr="0065784C">
              <w:rPr>
                <w:sz w:val="20"/>
                <w:szCs w:val="20"/>
              </w:rPr>
              <w:t>– Мастер-класс по изготовлению кукол-оберегов (славянских и хантыйских) по предварительным заявкам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4C" w:rsidRPr="0065784C" w:rsidRDefault="0065784C" w:rsidP="0065784C">
            <w:pPr>
              <w:pStyle w:val="aa"/>
              <w:contextualSpacing/>
              <w:rPr>
                <w:sz w:val="20"/>
                <w:szCs w:val="20"/>
              </w:rPr>
            </w:pPr>
            <w:proofErr w:type="spellStart"/>
            <w:r w:rsidRPr="0065784C">
              <w:rPr>
                <w:sz w:val="20"/>
                <w:szCs w:val="20"/>
              </w:rPr>
              <w:t>МБУ</w:t>
            </w:r>
            <w:proofErr w:type="spellEnd"/>
            <w:r w:rsidRPr="0065784C">
              <w:rPr>
                <w:sz w:val="20"/>
                <w:szCs w:val="20"/>
              </w:rPr>
              <w:t xml:space="preserve"> «Музей истории и этнографии»</w:t>
            </w:r>
          </w:p>
          <w:p w:rsidR="0065784C" w:rsidRPr="0065784C" w:rsidRDefault="0065784C" w:rsidP="0065784C">
            <w:pPr>
              <w:pStyle w:val="a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4C" w:rsidRPr="0065784C" w:rsidRDefault="0065784C" w:rsidP="0065784C">
            <w:pPr>
              <w:jc w:val="center"/>
            </w:pPr>
            <w:r w:rsidRPr="0065784C">
              <w:t>01.10.-10.10.2012</w:t>
            </w:r>
          </w:p>
        </w:tc>
      </w:tr>
      <w:tr w:rsidR="002040E6" w:rsidRPr="0065784C" w:rsidTr="0065784C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E6" w:rsidRPr="0065784C" w:rsidRDefault="002040E6" w:rsidP="0065784C">
            <w:pPr>
              <w:numPr>
                <w:ilvl w:val="0"/>
                <w:numId w:val="3"/>
              </w:numPr>
              <w:tabs>
                <w:tab w:val="num" w:pos="252"/>
              </w:tabs>
              <w:suppressAutoHyphens w:val="0"/>
              <w:ind w:left="72" w:firstLine="0"/>
              <w:rPr>
                <w:b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E6" w:rsidRDefault="002040E6" w:rsidP="002040E6">
            <w:pPr>
              <w:tabs>
                <w:tab w:val="left" w:pos="210"/>
              </w:tabs>
            </w:pPr>
            <w:r>
              <w:t>Конференция «Здоровье и физическая активность пожилых людей»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E6" w:rsidRDefault="002040E6" w:rsidP="002040E6">
            <w:pPr>
              <w:jc w:val="center"/>
            </w:pPr>
            <w:proofErr w:type="spellStart"/>
            <w:r>
              <w:t>МБЛПУ</w:t>
            </w:r>
            <w:proofErr w:type="spellEnd"/>
            <w:r>
              <w:t xml:space="preserve"> «Центральная городская больница </w:t>
            </w:r>
            <w:proofErr w:type="gramStart"/>
            <w:r>
              <w:t>г</w:t>
            </w:r>
            <w:proofErr w:type="gramEnd"/>
            <w:r>
              <w:t>. Югорска»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E6" w:rsidRDefault="002040E6" w:rsidP="002040E6">
            <w:pPr>
              <w:jc w:val="center"/>
            </w:pPr>
            <w:r>
              <w:t>27.09.2012</w:t>
            </w:r>
          </w:p>
        </w:tc>
      </w:tr>
      <w:tr w:rsidR="002040E6" w:rsidRPr="0065784C" w:rsidTr="0065784C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E6" w:rsidRPr="0065784C" w:rsidRDefault="002040E6" w:rsidP="0065784C">
            <w:pPr>
              <w:numPr>
                <w:ilvl w:val="0"/>
                <w:numId w:val="3"/>
              </w:numPr>
              <w:tabs>
                <w:tab w:val="num" w:pos="252"/>
              </w:tabs>
              <w:suppressAutoHyphens w:val="0"/>
              <w:ind w:left="72" w:firstLine="0"/>
              <w:rPr>
                <w:b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E6" w:rsidRDefault="00451459" w:rsidP="00451459">
            <w:r>
              <w:t>Изготовление н</w:t>
            </w:r>
            <w:r w:rsidR="002040E6">
              <w:t>аглядны</w:t>
            </w:r>
            <w:r>
              <w:t>х</w:t>
            </w:r>
            <w:r w:rsidR="002040E6">
              <w:t xml:space="preserve"> материал</w:t>
            </w:r>
            <w:r>
              <w:t>ов</w:t>
            </w:r>
            <w:r w:rsidR="002040E6">
              <w:t xml:space="preserve"> (буклет</w:t>
            </w:r>
            <w:r>
              <w:t>ы</w:t>
            </w:r>
            <w:r w:rsidR="002040E6">
              <w:t>, брошюр</w:t>
            </w:r>
            <w:r>
              <w:t>ы</w:t>
            </w:r>
            <w:r w:rsidR="002040E6">
              <w:t xml:space="preserve">, </w:t>
            </w:r>
            <w:proofErr w:type="spellStart"/>
            <w:r w:rsidR="002040E6">
              <w:t>памяток</w:t>
            </w:r>
            <w:r>
              <w:t>и</w:t>
            </w:r>
            <w:proofErr w:type="spellEnd"/>
            <w:r w:rsidR="002040E6"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E6" w:rsidRDefault="002040E6" w:rsidP="002040E6">
            <w:pPr>
              <w:jc w:val="center"/>
            </w:pPr>
            <w:proofErr w:type="spellStart"/>
            <w:r w:rsidRPr="00725000">
              <w:t>МБЛПУ</w:t>
            </w:r>
            <w:proofErr w:type="spellEnd"/>
            <w:r w:rsidRPr="00725000">
              <w:t xml:space="preserve"> «Центральная городская больница </w:t>
            </w:r>
            <w:proofErr w:type="gramStart"/>
            <w:r w:rsidRPr="00725000">
              <w:t>г</w:t>
            </w:r>
            <w:proofErr w:type="gramEnd"/>
            <w:r w:rsidRPr="00725000">
              <w:t>. Югорска»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E6" w:rsidRDefault="002040E6" w:rsidP="00EA63E7">
            <w:pPr>
              <w:jc w:val="center"/>
            </w:pPr>
            <w:r>
              <w:t>до 15.09.2012</w:t>
            </w:r>
          </w:p>
        </w:tc>
      </w:tr>
      <w:tr w:rsidR="002040E6" w:rsidRPr="0065784C" w:rsidTr="0065784C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E6" w:rsidRPr="0065784C" w:rsidRDefault="002040E6" w:rsidP="0065784C">
            <w:pPr>
              <w:numPr>
                <w:ilvl w:val="0"/>
                <w:numId w:val="3"/>
              </w:numPr>
              <w:tabs>
                <w:tab w:val="num" w:pos="252"/>
              </w:tabs>
              <w:suppressAutoHyphens w:val="0"/>
              <w:ind w:left="72" w:firstLine="0"/>
              <w:rPr>
                <w:b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E6" w:rsidRDefault="002040E6" w:rsidP="002040E6">
            <w:r>
              <w:t>Работа со средствами массовой информации (выступления на телевидении, радио, выпуск печатных статей рекламных роликов и пр.)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E6" w:rsidRDefault="002040E6" w:rsidP="002040E6">
            <w:pPr>
              <w:jc w:val="center"/>
            </w:pPr>
            <w:proofErr w:type="spellStart"/>
            <w:r w:rsidRPr="00725000">
              <w:t>МБЛПУ</w:t>
            </w:r>
            <w:proofErr w:type="spellEnd"/>
            <w:r w:rsidRPr="00725000">
              <w:t xml:space="preserve"> «Центральная городская больница </w:t>
            </w:r>
            <w:proofErr w:type="gramStart"/>
            <w:r w:rsidRPr="00725000">
              <w:t>г</w:t>
            </w:r>
            <w:proofErr w:type="gramEnd"/>
            <w:r w:rsidRPr="00725000">
              <w:t>. Югорска»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E6" w:rsidRDefault="002040E6" w:rsidP="002040E6">
            <w:pPr>
              <w:jc w:val="center"/>
            </w:pPr>
            <w:r>
              <w:t>01.10.- 31.10.2012</w:t>
            </w:r>
          </w:p>
        </w:tc>
      </w:tr>
      <w:tr w:rsidR="002040E6" w:rsidRPr="0065784C" w:rsidTr="0065784C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E6" w:rsidRPr="0065784C" w:rsidRDefault="002040E6" w:rsidP="0065784C">
            <w:pPr>
              <w:numPr>
                <w:ilvl w:val="0"/>
                <w:numId w:val="3"/>
              </w:numPr>
              <w:tabs>
                <w:tab w:val="num" w:pos="252"/>
              </w:tabs>
              <w:suppressAutoHyphens w:val="0"/>
              <w:ind w:left="72" w:firstLine="0"/>
              <w:rPr>
                <w:b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E6" w:rsidRDefault="002040E6" w:rsidP="005C42AD">
            <w:proofErr w:type="spellStart"/>
            <w:r>
              <w:t>Видеодемонстрации</w:t>
            </w:r>
            <w:proofErr w:type="spellEnd"/>
            <w:r>
              <w:t xml:space="preserve"> во взрослой поликлинике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E6" w:rsidRDefault="002040E6" w:rsidP="002040E6">
            <w:pPr>
              <w:jc w:val="center"/>
            </w:pPr>
            <w:proofErr w:type="spellStart"/>
            <w:r w:rsidRPr="00725000">
              <w:t>МБЛПУ</w:t>
            </w:r>
            <w:proofErr w:type="spellEnd"/>
            <w:r w:rsidRPr="00725000">
              <w:t xml:space="preserve"> «Центральная городская больница </w:t>
            </w:r>
            <w:proofErr w:type="gramStart"/>
            <w:r w:rsidRPr="00725000">
              <w:t>г</w:t>
            </w:r>
            <w:proofErr w:type="gramEnd"/>
            <w:r w:rsidRPr="00725000">
              <w:t>. Югорска»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E6" w:rsidRDefault="002040E6">
            <w:r w:rsidRPr="00C00605">
              <w:t>01.10– 31.10.2012</w:t>
            </w:r>
          </w:p>
        </w:tc>
      </w:tr>
      <w:tr w:rsidR="002040E6" w:rsidRPr="0065784C" w:rsidTr="0065784C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E6" w:rsidRPr="0065784C" w:rsidRDefault="002040E6" w:rsidP="0065784C">
            <w:pPr>
              <w:numPr>
                <w:ilvl w:val="0"/>
                <w:numId w:val="3"/>
              </w:numPr>
              <w:tabs>
                <w:tab w:val="num" w:pos="252"/>
              </w:tabs>
              <w:suppressAutoHyphens w:val="0"/>
              <w:ind w:left="72" w:firstLine="0"/>
              <w:rPr>
                <w:b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E6" w:rsidRDefault="002040E6" w:rsidP="005C42AD">
            <w:r>
              <w:t xml:space="preserve"> «Школа здоровья по гипертонии»,</w:t>
            </w:r>
          </w:p>
          <w:p w:rsidR="002040E6" w:rsidRDefault="002040E6" w:rsidP="002040E6">
            <w:r>
              <w:t>«Школу здоровья по сахарному диабету» для пожилых людей.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E6" w:rsidRDefault="002040E6" w:rsidP="002040E6">
            <w:pPr>
              <w:jc w:val="center"/>
            </w:pPr>
            <w:proofErr w:type="spellStart"/>
            <w:r w:rsidRPr="00725000">
              <w:t>МБЛПУ</w:t>
            </w:r>
            <w:proofErr w:type="spellEnd"/>
            <w:r w:rsidRPr="00725000">
              <w:t xml:space="preserve"> «Центральная городская больница </w:t>
            </w:r>
            <w:proofErr w:type="gramStart"/>
            <w:r w:rsidRPr="00725000">
              <w:t>г</w:t>
            </w:r>
            <w:proofErr w:type="gramEnd"/>
            <w:r w:rsidRPr="00725000">
              <w:t>. Югорска»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E6" w:rsidRDefault="002040E6">
            <w:r w:rsidRPr="00C00605">
              <w:t>01.10– 31.10.2012</w:t>
            </w:r>
          </w:p>
        </w:tc>
      </w:tr>
      <w:tr w:rsidR="002040E6" w:rsidRPr="0065784C" w:rsidTr="0065784C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E6" w:rsidRPr="0065784C" w:rsidRDefault="002040E6" w:rsidP="0065784C">
            <w:pPr>
              <w:numPr>
                <w:ilvl w:val="0"/>
                <w:numId w:val="3"/>
              </w:numPr>
              <w:tabs>
                <w:tab w:val="num" w:pos="252"/>
              </w:tabs>
              <w:suppressAutoHyphens w:val="0"/>
              <w:ind w:left="72" w:firstLine="0"/>
              <w:rPr>
                <w:b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E6" w:rsidRDefault="002040E6" w:rsidP="002040E6">
            <w:r>
              <w:t>Лекции по здоровому образу жизни среди пожилых людей в реабилитационных центрах социальной помощи.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E6" w:rsidRDefault="002040E6" w:rsidP="002040E6">
            <w:pPr>
              <w:jc w:val="center"/>
            </w:pPr>
            <w:proofErr w:type="spellStart"/>
            <w:r w:rsidRPr="00725000">
              <w:t>МБЛПУ</w:t>
            </w:r>
            <w:proofErr w:type="spellEnd"/>
            <w:r w:rsidRPr="00725000">
              <w:t xml:space="preserve"> «Центральная городская больница </w:t>
            </w:r>
            <w:proofErr w:type="gramStart"/>
            <w:r w:rsidRPr="00725000">
              <w:t>г</w:t>
            </w:r>
            <w:proofErr w:type="gramEnd"/>
            <w:r w:rsidRPr="00725000">
              <w:t>. Югорска»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E6" w:rsidRDefault="002040E6" w:rsidP="002040E6">
            <w:pPr>
              <w:jc w:val="center"/>
            </w:pPr>
            <w:r>
              <w:t>01.10– 31.10.2012</w:t>
            </w:r>
          </w:p>
        </w:tc>
      </w:tr>
      <w:tr w:rsidR="002040E6" w:rsidRPr="0065784C" w:rsidTr="0065784C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E6" w:rsidRPr="0065784C" w:rsidRDefault="002040E6" w:rsidP="0065784C">
            <w:pPr>
              <w:numPr>
                <w:ilvl w:val="0"/>
                <w:numId w:val="3"/>
              </w:numPr>
              <w:tabs>
                <w:tab w:val="num" w:pos="252"/>
              </w:tabs>
              <w:suppressAutoHyphens w:val="0"/>
              <w:ind w:left="72" w:firstLine="0"/>
              <w:rPr>
                <w:b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E6" w:rsidRDefault="002040E6" w:rsidP="002040E6">
            <w:r>
              <w:t xml:space="preserve"> «Угол</w:t>
            </w:r>
            <w:r w:rsidR="00451459">
              <w:t>о</w:t>
            </w:r>
            <w:r>
              <w:t>к здоровья» в  реабилитационных центрах социальной помощи.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E6" w:rsidRDefault="002040E6" w:rsidP="002040E6">
            <w:pPr>
              <w:jc w:val="center"/>
            </w:pPr>
            <w:proofErr w:type="spellStart"/>
            <w:r w:rsidRPr="00725000">
              <w:t>МБЛПУ</w:t>
            </w:r>
            <w:proofErr w:type="spellEnd"/>
            <w:r w:rsidRPr="00725000">
              <w:t xml:space="preserve"> «Центральная городская больница </w:t>
            </w:r>
            <w:proofErr w:type="gramStart"/>
            <w:r w:rsidRPr="00725000">
              <w:t>г</w:t>
            </w:r>
            <w:proofErr w:type="gramEnd"/>
            <w:r w:rsidRPr="00725000">
              <w:t>. Югорска»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E6" w:rsidRDefault="002040E6">
            <w:r w:rsidRPr="00284AE6">
              <w:t>01.10– 31.10.2012</w:t>
            </w:r>
          </w:p>
        </w:tc>
      </w:tr>
      <w:tr w:rsidR="002040E6" w:rsidRPr="0065784C" w:rsidTr="0065784C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E6" w:rsidRPr="0065784C" w:rsidRDefault="002040E6" w:rsidP="0065784C">
            <w:pPr>
              <w:numPr>
                <w:ilvl w:val="0"/>
                <w:numId w:val="3"/>
              </w:numPr>
              <w:tabs>
                <w:tab w:val="num" w:pos="252"/>
              </w:tabs>
              <w:suppressAutoHyphens w:val="0"/>
              <w:ind w:left="72" w:firstLine="0"/>
              <w:rPr>
                <w:b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E6" w:rsidRDefault="002040E6" w:rsidP="00451459">
            <w:r>
              <w:t xml:space="preserve">Лекции по вопросам физической культуры </w:t>
            </w:r>
            <w:r w:rsidR="00451459">
              <w:t xml:space="preserve"> для </w:t>
            </w:r>
            <w:r>
              <w:t>пожилых людей.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E6" w:rsidRDefault="002040E6" w:rsidP="002040E6">
            <w:pPr>
              <w:jc w:val="center"/>
            </w:pPr>
            <w:proofErr w:type="spellStart"/>
            <w:r w:rsidRPr="00725000">
              <w:t>МБЛПУ</w:t>
            </w:r>
            <w:proofErr w:type="spellEnd"/>
            <w:r w:rsidRPr="00725000">
              <w:t xml:space="preserve"> «Центральная городская больница </w:t>
            </w:r>
            <w:proofErr w:type="gramStart"/>
            <w:r w:rsidRPr="00725000">
              <w:t>г</w:t>
            </w:r>
            <w:proofErr w:type="gramEnd"/>
            <w:r w:rsidRPr="00725000">
              <w:t>. Югорска»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E6" w:rsidRDefault="002040E6">
            <w:r w:rsidRPr="00284AE6">
              <w:t>01.10– 31.10.2012</w:t>
            </w:r>
          </w:p>
        </w:tc>
      </w:tr>
    </w:tbl>
    <w:p w:rsidR="002C6AAB" w:rsidRDefault="002C6AAB" w:rsidP="00AD4E58">
      <w:pPr>
        <w:tabs>
          <w:tab w:val="left" w:pos="23"/>
          <w:tab w:val="left" w:pos="690"/>
        </w:tabs>
        <w:snapToGrid w:val="0"/>
        <w:jc w:val="center"/>
        <w:rPr>
          <w:bCs/>
          <w:kern w:val="1"/>
          <w:sz w:val="24"/>
          <w:szCs w:val="24"/>
        </w:rPr>
      </w:pPr>
    </w:p>
    <w:p w:rsidR="00AD4E58" w:rsidRDefault="00AD4E58" w:rsidP="00AD4E58">
      <w:pPr>
        <w:tabs>
          <w:tab w:val="left" w:pos="23"/>
          <w:tab w:val="left" w:pos="690"/>
        </w:tabs>
        <w:snapToGrid w:val="0"/>
        <w:jc w:val="center"/>
        <w:rPr>
          <w:bCs/>
          <w:kern w:val="1"/>
          <w:sz w:val="24"/>
          <w:szCs w:val="24"/>
        </w:rPr>
      </w:pPr>
    </w:p>
    <w:p w:rsidR="008D7FD5" w:rsidRDefault="008D7FD5" w:rsidP="00AD4E58">
      <w:pPr>
        <w:tabs>
          <w:tab w:val="left" w:pos="23"/>
          <w:tab w:val="left" w:pos="690"/>
        </w:tabs>
        <w:snapToGrid w:val="0"/>
        <w:jc w:val="center"/>
        <w:rPr>
          <w:bCs/>
          <w:kern w:val="1"/>
          <w:sz w:val="24"/>
          <w:szCs w:val="24"/>
        </w:rPr>
      </w:pPr>
    </w:p>
    <w:p w:rsidR="008D7FD5" w:rsidRDefault="008D7FD5" w:rsidP="00AD4E58">
      <w:pPr>
        <w:tabs>
          <w:tab w:val="left" w:pos="23"/>
          <w:tab w:val="left" w:pos="690"/>
        </w:tabs>
        <w:snapToGrid w:val="0"/>
        <w:jc w:val="center"/>
        <w:rPr>
          <w:bCs/>
          <w:kern w:val="1"/>
          <w:sz w:val="24"/>
          <w:szCs w:val="24"/>
        </w:rPr>
      </w:pPr>
    </w:p>
    <w:p w:rsidR="0019466B" w:rsidRDefault="0019466B" w:rsidP="00AD4E58">
      <w:pPr>
        <w:tabs>
          <w:tab w:val="left" w:pos="23"/>
          <w:tab w:val="left" w:pos="690"/>
        </w:tabs>
        <w:snapToGrid w:val="0"/>
        <w:jc w:val="center"/>
        <w:rPr>
          <w:bCs/>
          <w:kern w:val="1"/>
          <w:sz w:val="24"/>
          <w:szCs w:val="24"/>
        </w:rPr>
      </w:pPr>
    </w:p>
    <w:p w:rsidR="0019466B" w:rsidRDefault="0019466B" w:rsidP="00AD4E58">
      <w:pPr>
        <w:tabs>
          <w:tab w:val="left" w:pos="23"/>
          <w:tab w:val="left" w:pos="690"/>
        </w:tabs>
        <w:snapToGrid w:val="0"/>
        <w:jc w:val="center"/>
        <w:rPr>
          <w:bCs/>
          <w:kern w:val="1"/>
          <w:sz w:val="24"/>
          <w:szCs w:val="24"/>
        </w:rPr>
      </w:pPr>
    </w:p>
    <w:p w:rsidR="008D7FD5" w:rsidRDefault="008D7FD5" w:rsidP="00AD4E58">
      <w:pPr>
        <w:tabs>
          <w:tab w:val="left" w:pos="23"/>
          <w:tab w:val="left" w:pos="690"/>
        </w:tabs>
        <w:snapToGrid w:val="0"/>
        <w:jc w:val="center"/>
        <w:rPr>
          <w:bCs/>
          <w:kern w:val="1"/>
          <w:sz w:val="24"/>
          <w:szCs w:val="24"/>
        </w:rPr>
      </w:pPr>
    </w:p>
    <w:p w:rsidR="008D7FD5" w:rsidRDefault="008D7FD5" w:rsidP="00AD4E58">
      <w:pPr>
        <w:tabs>
          <w:tab w:val="left" w:pos="23"/>
          <w:tab w:val="left" w:pos="690"/>
        </w:tabs>
        <w:snapToGrid w:val="0"/>
        <w:jc w:val="center"/>
        <w:rPr>
          <w:bCs/>
          <w:kern w:val="1"/>
          <w:sz w:val="24"/>
          <w:szCs w:val="24"/>
        </w:rPr>
      </w:pPr>
    </w:p>
    <w:p w:rsidR="008D7FD5" w:rsidRDefault="008D7FD5" w:rsidP="00AD4E58">
      <w:pPr>
        <w:tabs>
          <w:tab w:val="left" w:pos="23"/>
          <w:tab w:val="left" w:pos="690"/>
        </w:tabs>
        <w:snapToGrid w:val="0"/>
        <w:jc w:val="center"/>
        <w:rPr>
          <w:bCs/>
          <w:kern w:val="1"/>
          <w:sz w:val="24"/>
          <w:szCs w:val="24"/>
        </w:rPr>
      </w:pPr>
    </w:p>
    <w:p w:rsidR="008D7FD5" w:rsidRDefault="008D7FD5" w:rsidP="00AD4E58">
      <w:pPr>
        <w:tabs>
          <w:tab w:val="left" w:pos="23"/>
          <w:tab w:val="left" w:pos="690"/>
        </w:tabs>
        <w:snapToGrid w:val="0"/>
        <w:jc w:val="center"/>
        <w:rPr>
          <w:bCs/>
          <w:kern w:val="1"/>
          <w:sz w:val="24"/>
          <w:szCs w:val="24"/>
        </w:rPr>
      </w:pPr>
    </w:p>
    <w:p w:rsidR="008D7FD5" w:rsidRDefault="008D7FD5" w:rsidP="00AD4E58">
      <w:pPr>
        <w:tabs>
          <w:tab w:val="left" w:pos="23"/>
          <w:tab w:val="left" w:pos="690"/>
        </w:tabs>
        <w:snapToGrid w:val="0"/>
        <w:jc w:val="center"/>
        <w:rPr>
          <w:bCs/>
          <w:kern w:val="1"/>
          <w:sz w:val="24"/>
          <w:szCs w:val="24"/>
        </w:rPr>
      </w:pPr>
    </w:p>
    <w:p w:rsidR="008D7FD5" w:rsidRDefault="008D7FD5" w:rsidP="00AD4E58">
      <w:pPr>
        <w:tabs>
          <w:tab w:val="left" w:pos="23"/>
          <w:tab w:val="left" w:pos="690"/>
        </w:tabs>
        <w:snapToGrid w:val="0"/>
        <w:jc w:val="center"/>
        <w:rPr>
          <w:bCs/>
          <w:kern w:val="1"/>
          <w:sz w:val="24"/>
          <w:szCs w:val="24"/>
        </w:rPr>
      </w:pPr>
    </w:p>
    <w:p w:rsidR="008D7FD5" w:rsidRDefault="008D7FD5" w:rsidP="00AD4E58">
      <w:pPr>
        <w:tabs>
          <w:tab w:val="left" w:pos="23"/>
          <w:tab w:val="left" w:pos="690"/>
        </w:tabs>
        <w:snapToGrid w:val="0"/>
        <w:jc w:val="center"/>
        <w:rPr>
          <w:bCs/>
          <w:kern w:val="1"/>
          <w:sz w:val="24"/>
          <w:szCs w:val="24"/>
        </w:rPr>
      </w:pPr>
    </w:p>
    <w:p w:rsidR="008D7FD5" w:rsidRDefault="008D7FD5" w:rsidP="00AD4E58">
      <w:pPr>
        <w:tabs>
          <w:tab w:val="left" w:pos="23"/>
          <w:tab w:val="left" w:pos="690"/>
        </w:tabs>
        <w:snapToGrid w:val="0"/>
        <w:jc w:val="center"/>
        <w:rPr>
          <w:bCs/>
          <w:kern w:val="1"/>
          <w:sz w:val="24"/>
          <w:szCs w:val="24"/>
        </w:rPr>
      </w:pPr>
    </w:p>
    <w:p w:rsidR="008D7FD5" w:rsidRDefault="008D7FD5" w:rsidP="00AD4E58">
      <w:pPr>
        <w:tabs>
          <w:tab w:val="left" w:pos="23"/>
          <w:tab w:val="left" w:pos="690"/>
        </w:tabs>
        <w:snapToGrid w:val="0"/>
        <w:jc w:val="center"/>
        <w:rPr>
          <w:bCs/>
          <w:kern w:val="1"/>
          <w:sz w:val="24"/>
          <w:szCs w:val="24"/>
        </w:rPr>
      </w:pPr>
    </w:p>
    <w:p w:rsidR="008D7FD5" w:rsidRDefault="008D7FD5" w:rsidP="00AD4E58">
      <w:pPr>
        <w:tabs>
          <w:tab w:val="left" w:pos="23"/>
          <w:tab w:val="left" w:pos="690"/>
        </w:tabs>
        <w:snapToGrid w:val="0"/>
        <w:jc w:val="center"/>
        <w:rPr>
          <w:bCs/>
          <w:kern w:val="1"/>
          <w:sz w:val="24"/>
          <w:szCs w:val="24"/>
        </w:rPr>
      </w:pPr>
    </w:p>
    <w:p w:rsidR="008D7FD5" w:rsidRDefault="008D7FD5" w:rsidP="00AD4E58">
      <w:pPr>
        <w:tabs>
          <w:tab w:val="left" w:pos="23"/>
          <w:tab w:val="left" w:pos="690"/>
        </w:tabs>
        <w:snapToGrid w:val="0"/>
        <w:jc w:val="center"/>
        <w:rPr>
          <w:bCs/>
          <w:kern w:val="1"/>
          <w:sz w:val="24"/>
          <w:szCs w:val="24"/>
        </w:rPr>
      </w:pPr>
    </w:p>
    <w:p w:rsidR="008D7FD5" w:rsidRDefault="008D7FD5" w:rsidP="00AD4E58">
      <w:pPr>
        <w:tabs>
          <w:tab w:val="left" w:pos="23"/>
          <w:tab w:val="left" w:pos="690"/>
        </w:tabs>
        <w:snapToGrid w:val="0"/>
        <w:jc w:val="center"/>
        <w:rPr>
          <w:bCs/>
          <w:kern w:val="1"/>
          <w:sz w:val="24"/>
          <w:szCs w:val="24"/>
        </w:rPr>
      </w:pPr>
    </w:p>
    <w:p w:rsidR="008D7FD5" w:rsidRDefault="008D7FD5" w:rsidP="00AD4E58">
      <w:pPr>
        <w:tabs>
          <w:tab w:val="left" w:pos="23"/>
          <w:tab w:val="left" w:pos="690"/>
        </w:tabs>
        <w:snapToGrid w:val="0"/>
        <w:jc w:val="center"/>
        <w:rPr>
          <w:bCs/>
          <w:kern w:val="1"/>
          <w:sz w:val="24"/>
          <w:szCs w:val="24"/>
        </w:rPr>
      </w:pPr>
    </w:p>
    <w:p w:rsidR="008D7FD5" w:rsidRDefault="008D7FD5" w:rsidP="008C7793">
      <w:pPr>
        <w:tabs>
          <w:tab w:val="left" w:pos="23"/>
          <w:tab w:val="left" w:pos="690"/>
        </w:tabs>
        <w:snapToGrid w:val="0"/>
        <w:rPr>
          <w:bCs/>
          <w:kern w:val="1"/>
          <w:sz w:val="24"/>
          <w:szCs w:val="24"/>
        </w:rPr>
      </w:pPr>
      <w:bookmarkStart w:id="0" w:name="_GoBack"/>
      <w:bookmarkEnd w:id="0"/>
    </w:p>
    <w:p w:rsidR="00E72592" w:rsidRDefault="00E72592" w:rsidP="008C7793">
      <w:pPr>
        <w:tabs>
          <w:tab w:val="left" w:pos="23"/>
          <w:tab w:val="left" w:pos="690"/>
        </w:tabs>
        <w:snapToGrid w:val="0"/>
        <w:rPr>
          <w:bCs/>
          <w:kern w:val="1"/>
          <w:sz w:val="24"/>
          <w:szCs w:val="24"/>
        </w:rPr>
      </w:pPr>
    </w:p>
    <w:p w:rsidR="00E72592" w:rsidRDefault="00E72592" w:rsidP="008C7793">
      <w:pPr>
        <w:tabs>
          <w:tab w:val="left" w:pos="23"/>
          <w:tab w:val="left" w:pos="690"/>
        </w:tabs>
        <w:snapToGrid w:val="0"/>
        <w:rPr>
          <w:bCs/>
          <w:kern w:val="1"/>
          <w:sz w:val="24"/>
          <w:szCs w:val="24"/>
        </w:rPr>
      </w:pPr>
    </w:p>
    <w:p w:rsidR="00E72592" w:rsidRDefault="00E72592" w:rsidP="008C7793">
      <w:pPr>
        <w:tabs>
          <w:tab w:val="left" w:pos="23"/>
          <w:tab w:val="left" w:pos="690"/>
        </w:tabs>
        <w:snapToGrid w:val="0"/>
        <w:rPr>
          <w:bCs/>
          <w:kern w:val="1"/>
          <w:sz w:val="24"/>
          <w:szCs w:val="24"/>
        </w:rPr>
      </w:pPr>
    </w:p>
    <w:p w:rsidR="00E72592" w:rsidRPr="00874C5A" w:rsidRDefault="00E72592" w:rsidP="008C7793">
      <w:pPr>
        <w:tabs>
          <w:tab w:val="left" w:pos="23"/>
          <w:tab w:val="left" w:pos="690"/>
        </w:tabs>
        <w:snapToGrid w:val="0"/>
        <w:rPr>
          <w:bCs/>
          <w:kern w:val="1"/>
          <w:sz w:val="24"/>
          <w:szCs w:val="24"/>
        </w:rPr>
      </w:pPr>
    </w:p>
    <w:sectPr w:rsidR="00E72592" w:rsidRPr="00874C5A" w:rsidSect="00F051F2">
      <w:pgSz w:w="11907" w:h="16840" w:code="9"/>
      <w:pgMar w:top="284" w:right="567" w:bottom="426" w:left="1276" w:header="709" w:footer="709" w:gutter="0"/>
      <w:paperSrc w:first="7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24865"/>
    <w:multiLevelType w:val="hybridMultilevel"/>
    <w:tmpl w:val="114CE82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2A80C5F"/>
    <w:multiLevelType w:val="hybridMultilevel"/>
    <w:tmpl w:val="EEB894F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294F8C"/>
    <w:multiLevelType w:val="hybridMultilevel"/>
    <w:tmpl w:val="A232E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/>
  <w:rsids>
    <w:rsidRoot w:val="00483EAF"/>
    <w:rsid w:val="00001980"/>
    <w:rsid w:val="00006AE5"/>
    <w:rsid w:val="00012F65"/>
    <w:rsid w:val="000159F0"/>
    <w:rsid w:val="000224E6"/>
    <w:rsid w:val="00023EE4"/>
    <w:rsid w:val="00024696"/>
    <w:rsid w:val="00031A7A"/>
    <w:rsid w:val="00036E58"/>
    <w:rsid w:val="00043478"/>
    <w:rsid w:val="0006144D"/>
    <w:rsid w:val="00061AC7"/>
    <w:rsid w:val="00062F3F"/>
    <w:rsid w:val="00063D98"/>
    <w:rsid w:val="000702F5"/>
    <w:rsid w:val="00087DB2"/>
    <w:rsid w:val="000903FA"/>
    <w:rsid w:val="00095C73"/>
    <w:rsid w:val="000B1FF6"/>
    <w:rsid w:val="000B61B9"/>
    <w:rsid w:val="000C685C"/>
    <w:rsid w:val="000D032C"/>
    <w:rsid w:val="000D1CD0"/>
    <w:rsid w:val="000D315F"/>
    <w:rsid w:val="000D610E"/>
    <w:rsid w:val="000E00FA"/>
    <w:rsid w:val="00106C86"/>
    <w:rsid w:val="001113C2"/>
    <w:rsid w:val="001172F8"/>
    <w:rsid w:val="001306B2"/>
    <w:rsid w:val="001334A2"/>
    <w:rsid w:val="001344A4"/>
    <w:rsid w:val="00142A64"/>
    <w:rsid w:val="0016375A"/>
    <w:rsid w:val="0019466B"/>
    <w:rsid w:val="001D4616"/>
    <w:rsid w:val="001D4A13"/>
    <w:rsid w:val="0020320B"/>
    <w:rsid w:val="002040E6"/>
    <w:rsid w:val="00210132"/>
    <w:rsid w:val="00215BB7"/>
    <w:rsid w:val="00220782"/>
    <w:rsid w:val="0023365C"/>
    <w:rsid w:val="00233D28"/>
    <w:rsid w:val="002379EB"/>
    <w:rsid w:val="00237ED4"/>
    <w:rsid w:val="0024312B"/>
    <w:rsid w:val="0025488F"/>
    <w:rsid w:val="00256851"/>
    <w:rsid w:val="002758B6"/>
    <w:rsid w:val="002870E6"/>
    <w:rsid w:val="0029336E"/>
    <w:rsid w:val="002A5CD4"/>
    <w:rsid w:val="002B1EDD"/>
    <w:rsid w:val="002C6AAB"/>
    <w:rsid w:val="002D43A6"/>
    <w:rsid w:val="002D4502"/>
    <w:rsid w:val="002F5B2A"/>
    <w:rsid w:val="003164E2"/>
    <w:rsid w:val="00317DA7"/>
    <w:rsid w:val="003328D1"/>
    <w:rsid w:val="00340D88"/>
    <w:rsid w:val="003413EC"/>
    <w:rsid w:val="00346957"/>
    <w:rsid w:val="00355E9B"/>
    <w:rsid w:val="00362671"/>
    <w:rsid w:val="003713B3"/>
    <w:rsid w:val="00384629"/>
    <w:rsid w:val="00384A04"/>
    <w:rsid w:val="003B0DFB"/>
    <w:rsid w:val="003B2604"/>
    <w:rsid w:val="003B3D0B"/>
    <w:rsid w:val="003D3650"/>
    <w:rsid w:val="003D403A"/>
    <w:rsid w:val="003E25C5"/>
    <w:rsid w:val="003E4757"/>
    <w:rsid w:val="003E62D3"/>
    <w:rsid w:val="003F1423"/>
    <w:rsid w:val="003F6848"/>
    <w:rsid w:val="00415968"/>
    <w:rsid w:val="004220F3"/>
    <w:rsid w:val="00422A13"/>
    <w:rsid w:val="00430796"/>
    <w:rsid w:val="00451459"/>
    <w:rsid w:val="00451E02"/>
    <w:rsid w:val="0046013D"/>
    <w:rsid w:val="00463368"/>
    <w:rsid w:val="00483C35"/>
    <w:rsid w:val="00483EAF"/>
    <w:rsid w:val="004B530C"/>
    <w:rsid w:val="004B62C1"/>
    <w:rsid w:val="004B667C"/>
    <w:rsid w:val="004C3F62"/>
    <w:rsid w:val="004C771E"/>
    <w:rsid w:val="004D1057"/>
    <w:rsid w:val="004D17B6"/>
    <w:rsid w:val="004D7935"/>
    <w:rsid w:val="00501B3F"/>
    <w:rsid w:val="00501BCB"/>
    <w:rsid w:val="005123E1"/>
    <w:rsid w:val="0053308B"/>
    <w:rsid w:val="00537A14"/>
    <w:rsid w:val="005703BE"/>
    <w:rsid w:val="00586157"/>
    <w:rsid w:val="005A0616"/>
    <w:rsid w:val="005A1740"/>
    <w:rsid w:val="005A3D3A"/>
    <w:rsid w:val="005A4FF9"/>
    <w:rsid w:val="005A596B"/>
    <w:rsid w:val="005B1EE4"/>
    <w:rsid w:val="005B5553"/>
    <w:rsid w:val="005C28A3"/>
    <w:rsid w:val="005C4B27"/>
    <w:rsid w:val="005D0D2E"/>
    <w:rsid w:val="005D2D9F"/>
    <w:rsid w:val="005E34A0"/>
    <w:rsid w:val="005E6CD8"/>
    <w:rsid w:val="00606783"/>
    <w:rsid w:val="00607394"/>
    <w:rsid w:val="00620BA2"/>
    <w:rsid w:val="00626F24"/>
    <w:rsid w:val="006314CB"/>
    <w:rsid w:val="00637BDB"/>
    <w:rsid w:val="00640304"/>
    <w:rsid w:val="00643CC8"/>
    <w:rsid w:val="006454FB"/>
    <w:rsid w:val="00653252"/>
    <w:rsid w:val="00654C6E"/>
    <w:rsid w:val="0065784C"/>
    <w:rsid w:val="00663498"/>
    <w:rsid w:val="0066439A"/>
    <w:rsid w:val="00671B38"/>
    <w:rsid w:val="00673175"/>
    <w:rsid w:val="0068436F"/>
    <w:rsid w:val="006901C8"/>
    <w:rsid w:val="00696C27"/>
    <w:rsid w:val="006A5034"/>
    <w:rsid w:val="006C1361"/>
    <w:rsid w:val="006C7B88"/>
    <w:rsid w:val="006D7110"/>
    <w:rsid w:val="007019F1"/>
    <w:rsid w:val="00701F6C"/>
    <w:rsid w:val="00704752"/>
    <w:rsid w:val="0074316F"/>
    <w:rsid w:val="007443ED"/>
    <w:rsid w:val="007478E0"/>
    <w:rsid w:val="007531B0"/>
    <w:rsid w:val="0075518A"/>
    <w:rsid w:val="007617FE"/>
    <w:rsid w:val="00780552"/>
    <w:rsid w:val="00780D6D"/>
    <w:rsid w:val="007C38F2"/>
    <w:rsid w:val="007C715D"/>
    <w:rsid w:val="007D2C8A"/>
    <w:rsid w:val="007E6FCF"/>
    <w:rsid w:val="007F0CB3"/>
    <w:rsid w:val="007F521C"/>
    <w:rsid w:val="007F6AE6"/>
    <w:rsid w:val="00814980"/>
    <w:rsid w:val="008317F4"/>
    <w:rsid w:val="00836D65"/>
    <w:rsid w:val="00842DAE"/>
    <w:rsid w:val="00845FEE"/>
    <w:rsid w:val="008462B8"/>
    <w:rsid w:val="0084736B"/>
    <w:rsid w:val="008576CB"/>
    <w:rsid w:val="00860A8B"/>
    <w:rsid w:val="00860B55"/>
    <w:rsid w:val="00865497"/>
    <w:rsid w:val="0086702A"/>
    <w:rsid w:val="00872341"/>
    <w:rsid w:val="008746A8"/>
    <w:rsid w:val="0087497F"/>
    <w:rsid w:val="00874C5A"/>
    <w:rsid w:val="00886C37"/>
    <w:rsid w:val="008A3810"/>
    <w:rsid w:val="008C7793"/>
    <w:rsid w:val="008D1268"/>
    <w:rsid w:val="008D7FD5"/>
    <w:rsid w:val="008E1C50"/>
    <w:rsid w:val="008E6EE4"/>
    <w:rsid w:val="009055D1"/>
    <w:rsid w:val="00906837"/>
    <w:rsid w:val="009177F3"/>
    <w:rsid w:val="00920BA8"/>
    <w:rsid w:val="00922B45"/>
    <w:rsid w:val="00943D52"/>
    <w:rsid w:val="00944980"/>
    <w:rsid w:val="00947800"/>
    <w:rsid w:val="00952B0B"/>
    <w:rsid w:val="0096728F"/>
    <w:rsid w:val="00975EF8"/>
    <w:rsid w:val="0097713E"/>
    <w:rsid w:val="00990D2D"/>
    <w:rsid w:val="00996D9A"/>
    <w:rsid w:val="009A0A26"/>
    <w:rsid w:val="009A0D6D"/>
    <w:rsid w:val="009A6909"/>
    <w:rsid w:val="009B172D"/>
    <w:rsid w:val="009B281F"/>
    <w:rsid w:val="009C6C7E"/>
    <w:rsid w:val="009D182B"/>
    <w:rsid w:val="009D4382"/>
    <w:rsid w:val="009D66EE"/>
    <w:rsid w:val="009E2D5E"/>
    <w:rsid w:val="009E6159"/>
    <w:rsid w:val="00A100DC"/>
    <w:rsid w:val="00A131F5"/>
    <w:rsid w:val="00A260D8"/>
    <w:rsid w:val="00A32445"/>
    <w:rsid w:val="00A35A8F"/>
    <w:rsid w:val="00A50ACF"/>
    <w:rsid w:val="00A519BE"/>
    <w:rsid w:val="00A566A8"/>
    <w:rsid w:val="00A626C8"/>
    <w:rsid w:val="00A63CC8"/>
    <w:rsid w:val="00A658F5"/>
    <w:rsid w:val="00A672B4"/>
    <w:rsid w:val="00A756E0"/>
    <w:rsid w:val="00A76D4A"/>
    <w:rsid w:val="00A8058F"/>
    <w:rsid w:val="00A8304C"/>
    <w:rsid w:val="00A87493"/>
    <w:rsid w:val="00A90CF9"/>
    <w:rsid w:val="00A97F21"/>
    <w:rsid w:val="00AA636F"/>
    <w:rsid w:val="00AB5531"/>
    <w:rsid w:val="00AC01BA"/>
    <w:rsid w:val="00AC1C0B"/>
    <w:rsid w:val="00AC59DE"/>
    <w:rsid w:val="00AD3154"/>
    <w:rsid w:val="00AD3CC8"/>
    <w:rsid w:val="00AD4E58"/>
    <w:rsid w:val="00AF67AD"/>
    <w:rsid w:val="00B10A92"/>
    <w:rsid w:val="00B17B38"/>
    <w:rsid w:val="00B20F7F"/>
    <w:rsid w:val="00B42DCE"/>
    <w:rsid w:val="00B61C26"/>
    <w:rsid w:val="00B6470B"/>
    <w:rsid w:val="00B73F45"/>
    <w:rsid w:val="00B93F58"/>
    <w:rsid w:val="00B96E8C"/>
    <w:rsid w:val="00BB4075"/>
    <w:rsid w:val="00BB4CA5"/>
    <w:rsid w:val="00BB4E21"/>
    <w:rsid w:val="00BB671A"/>
    <w:rsid w:val="00BC2B1C"/>
    <w:rsid w:val="00BD0B26"/>
    <w:rsid w:val="00BD5A87"/>
    <w:rsid w:val="00C05024"/>
    <w:rsid w:val="00C0629D"/>
    <w:rsid w:val="00C06AB8"/>
    <w:rsid w:val="00C06E8F"/>
    <w:rsid w:val="00C07567"/>
    <w:rsid w:val="00C11B05"/>
    <w:rsid w:val="00C15D3B"/>
    <w:rsid w:val="00C24B05"/>
    <w:rsid w:val="00C3125D"/>
    <w:rsid w:val="00C31659"/>
    <w:rsid w:val="00C368A5"/>
    <w:rsid w:val="00C42A54"/>
    <w:rsid w:val="00C448C5"/>
    <w:rsid w:val="00C47C87"/>
    <w:rsid w:val="00C61935"/>
    <w:rsid w:val="00C75BD2"/>
    <w:rsid w:val="00C86DC1"/>
    <w:rsid w:val="00CA46A9"/>
    <w:rsid w:val="00CA7A8A"/>
    <w:rsid w:val="00CB1D24"/>
    <w:rsid w:val="00CB6D81"/>
    <w:rsid w:val="00CC774F"/>
    <w:rsid w:val="00D00DA8"/>
    <w:rsid w:val="00D02F80"/>
    <w:rsid w:val="00D07918"/>
    <w:rsid w:val="00D11223"/>
    <w:rsid w:val="00D304C8"/>
    <w:rsid w:val="00D3545B"/>
    <w:rsid w:val="00D411CD"/>
    <w:rsid w:val="00D56531"/>
    <w:rsid w:val="00D57502"/>
    <w:rsid w:val="00D579FC"/>
    <w:rsid w:val="00D60101"/>
    <w:rsid w:val="00D610EA"/>
    <w:rsid w:val="00D940FA"/>
    <w:rsid w:val="00D96048"/>
    <w:rsid w:val="00DA07FE"/>
    <w:rsid w:val="00DA3989"/>
    <w:rsid w:val="00DB37B4"/>
    <w:rsid w:val="00DC5B04"/>
    <w:rsid w:val="00DC62A5"/>
    <w:rsid w:val="00DD19F1"/>
    <w:rsid w:val="00DF113E"/>
    <w:rsid w:val="00DF2F48"/>
    <w:rsid w:val="00DF47A9"/>
    <w:rsid w:val="00E04C15"/>
    <w:rsid w:val="00E12CC4"/>
    <w:rsid w:val="00E23DAC"/>
    <w:rsid w:val="00E2678B"/>
    <w:rsid w:val="00E27D4F"/>
    <w:rsid w:val="00E3277E"/>
    <w:rsid w:val="00E345A1"/>
    <w:rsid w:val="00E6504A"/>
    <w:rsid w:val="00E72592"/>
    <w:rsid w:val="00E96806"/>
    <w:rsid w:val="00EA5C65"/>
    <w:rsid w:val="00EA6199"/>
    <w:rsid w:val="00EB4151"/>
    <w:rsid w:val="00ED2375"/>
    <w:rsid w:val="00EF06A1"/>
    <w:rsid w:val="00EF4BF1"/>
    <w:rsid w:val="00F051F2"/>
    <w:rsid w:val="00F057B0"/>
    <w:rsid w:val="00F10A96"/>
    <w:rsid w:val="00F24290"/>
    <w:rsid w:val="00F31218"/>
    <w:rsid w:val="00F313A4"/>
    <w:rsid w:val="00F32CC0"/>
    <w:rsid w:val="00F363D3"/>
    <w:rsid w:val="00F370AA"/>
    <w:rsid w:val="00F505D8"/>
    <w:rsid w:val="00F51430"/>
    <w:rsid w:val="00F5306E"/>
    <w:rsid w:val="00F773A3"/>
    <w:rsid w:val="00FB4F68"/>
    <w:rsid w:val="00FC7A75"/>
    <w:rsid w:val="00FD231B"/>
    <w:rsid w:val="00FF3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E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42A54"/>
    <w:pPr>
      <w:suppressLineNumbers/>
    </w:pPr>
  </w:style>
  <w:style w:type="paragraph" w:styleId="a4">
    <w:name w:val="List Paragraph"/>
    <w:basedOn w:val="a"/>
    <w:uiPriority w:val="34"/>
    <w:qFormat/>
    <w:rsid w:val="009B17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61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610E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rsid w:val="00AD4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99"/>
    <w:rsid w:val="00D57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65784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header"/>
    <w:basedOn w:val="a"/>
    <w:link w:val="a9"/>
    <w:rsid w:val="0065784C"/>
    <w:pPr>
      <w:tabs>
        <w:tab w:val="center" w:pos="4677"/>
        <w:tab w:val="right" w:pos="9355"/>
      </w:tabs>
      <w:suppressAutoHyphens w:val="0"/>
    </w:pPr>
    <w:rPr>
      <w:rFonts w:eastAsia="Calibri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65784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65784C"/>
    <w:pPr>
      <w:suppressAutoHyphens w:val="0"/>
      <w:jc w:val="center"/>
    </w:pPr>
    <w:rPr>
      <w:rFonts w:eastAsia="Calibri"/>
      <w:sz w:val="32"/>
      <w:szCs w:val="24"/>
      <w:lang w:eastAsia="ru-RU"/>
    </w:rPr>
  </w:style>
  <w:style w:type="character" w:customStyle="1" w:styleId="ab">
    <w:name w:val="Название Знак"/>
    <w:basedOn w:val="a0"/>
    <w:link w:val="aa"/>
    <w:rsid w:val="0065784C"/>
    <w:rPr>
      <w:rFonts w:ascii="Times New Roman" w:eastAsia="Calibri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0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KanafievaAZ</cp:lastModifiedBy>
  <cp:revision>8</cp:revision>
  <cp:lastPrinted>2012-09-25T08:01:00Z</cp:lastPrinted>
  <dcterms:created xsi:type="dcterms:W3CDTF">2012-09-25T05:56:00Z</dcterms:created>
  <dcterms:modified xsi:type="dcterms:W3CDTF">2012-09-27T12:33:00Z</dcterms:modified>
</cp:coreProperties>
</file>